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F6046" w14:textId="5D468B55" w:rsidR="00200B14" w:rsidRPr="00EB1288" w:rsidRDefault="00EB1288" w:rsidP="00EB1288">
      <w:pPr>
        <w:spacing w:line="276" w:lineRule="auto"/>
        <w:rPr>
          <w:b/>
        </w:rPr>
      </w:pPr>
      <w:r>
        <w:rPr>
          <w:b/>
        </w:rPr>
        <w:t xml:space="preserve">                                                                           </w:t>
      </w:r>
      <w:r w:rsidR="00200B14" w:rsidRPr="00EB1288">
        <w:rPr>
          <w:b/>
        </w:rPr>
        <w:t>T.C.</w:t>
      </w:r>
    </w:p>
    <w:p w14:paraId="000D2FB5" w14:textId="77777777" w:rsidR="00200B14" w:rsidRPr="00EB1288" w:rsidRDefault="00200B14" w:rsidP="00D110F2">
      <w:pPr>
        <w:spacing w:line="276" w:lineRule="auto"/>
        <w:jc w:val="center"/>
        <w:rPr>
          <w:b/>
        </w:rPr>
      </w:pPr>
      <w:r w:rsidRPr="00EB1288">
        <w:rPr>
          <w:b/>
        </w:rPr>
        <w:t>MİLLÎ EĞİTİM BAKANLIĞI</w:t>
      </w:r>
    </w:p>
    <w:p w14:paraId="14EBD0CE" w14:textId="77777777" w:rsidR="00A25DAE" w:rsidRPr="00EB1288" w:rsidRDefault="00A25DAE" w:rsidP="00D110F2">
      <w:pPr>
        <w:spacing w:line="276" w:lineRule="auto"/>
        <w:jc w:val="center"/>
        <w:rPr>
          <w:b/>
        </w:rPr>
      </w:pPr>
      <w:r w:rsidRPr="00EB1288">
        <w:rPr>
          <w:b/>
        </w:rPr>
        <w:t xml:space="preserve"> Öğretmen Yetiştirme ve Geliştirme Genel Müdürlüğü </w:t>
      </w:r>
    </w:p>
    <w:p w14:paraId="35B61C18" w14:textId="77777777" w:rsidR="00200B14" w:rsidRPr="00EB1288" w:rsidRDefault="00200B14" w:rsidP="00D110F2">
      <w:pPr>
        <w:spacing w:line="276" w:lineRule="auto"/>
        <w:rPr>
          <w:b/>
        </w:rPr>
      </w:pPr>
    </w:p>
    <w:p w14:paraId="2660A120" w14:textId="77777777" w:rsidR="00200B14" w:rsidRPr="00EB1288" w:rsidRDefault="00574FF8" w:rsidP="00D110F2">
      <w:pPr>
        <w:spacing w:line="276" w:lineRule="auto"/>
        <w:jc w:val="center"/>
        <w:rPr>
          <w:b/>
        </w:rPr>
      </w:pPr>
      <w:r w:rsidRPr="00EB1288">
        <w:rPr>
          <w:b/>
        </w:rPr>
        <w:t>Mesleki Gelişim Programı</w:t>
      </w:r>
    </w:p>
    <w:p w14:paraId="6412192C" w14:textId="77777777" w:rsidR="00200B14" w:rsidRPr="00EB1288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A4ABA" w:rsidRPr="00EB1288" w14:paraId="1B780119" w14:textId="77777777" w:rsidTr="00935B46">
        <w:trPr>
          <w:trHeight w:val="356"/>
        </w:trPr>
        <w:tc>
          <w:tcPr>
            <w:tcW w:w="3070" w:type="dxa"/>
          </w:tcPr>
          <w:p w14:paraId="255C90F1" w14:textId="1B24C309" w:rsidR="00935805" w:rsidRPr="00EB1288" w:rsidRDefault="00935805" w:rsidP="00935805">
            <w:pPr>
              <w:spacing w:line="276" w:lineRule="auto"/>
              <w:jc w:val="center"/>
              <w:rPr>
                <w:b/>
              </w:rPr>
            </w:pPr>
            <w:r w:rsidRPr="00EB1288">
              <w:rPr>
                <w:b/>
              </w:rPr>
              <w:t>ALAN</w:t>
            </w:r>
          </w:p>
        </w:tc>
        <w:tc>
          <w:tcPr>
            <w:tcW w:w="3071" w:type="dxa"/>
          </w:tcPr>
          <w:p w14:paraId="6B312CDD" w14:textId="77777777" w:rsidR="00475EAA" w:rsidRPr="00EB1288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EB1288">
              <w:rPr>
                <w:b/>
              </w:rPr>
              <w:t>ALT ALAN</w:t>
            </w:r>
          </w:p>
        </w:tc>
        <w:tc>
          <w:tcPr>
            <w:tcW w:w="3071" w:type="dxa"/>
          </w:tcPr>
          <w:p w14:paraId="589306C8" w14:textId="77777777" w:rsidR="00475EAA" w:rsidRPr="00EB1288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EB1288">
              <w:rPr>
                <w:b/>
              </w:rPr>
              <w:t>KODU</w:t>
            </w:r>
          </w:p>
        </w:tc>
      </w:tr>
      <w:tr w:rsidR="00475EAA" w:rsidRPr="00EB1288" w14:paraId="41E68A55" w14:textId="77777777" w:rsidTr="00935B46">
        <w:trPr>
          <w:trHeight w:val="447"/>
        </w:trPr>
        <w:tc>
          <w:tcPr>
            <w:tcW w:w="3070" w:type="dxa"/>
            <w:vAlign w:val="center"/>
          </w:tcPr>
          <w:p w14:paraId="65CED8C6" w14:textId="1A6FAAE7" w:rsidR="00195B93" w:rsidRPr="00EB1288" w:rsidRDefault="00935B46" w:rsidP="00935B4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71" w:type="dxa"/>
            <w:vAlign w:val="center"/>
          </w:tcPr>
          <w:p w14:paraId="4B5F02B7" w14:textId="49410341" w:rsidR="00475EAA" w:rsidRPr="00EB1288" w:rsidRDefault="00935B46" w:rsidP="00935B4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  <w:bookmarkStart w:id="0" w:name="_GoBack"/>
            <w:bookmarkEnd w:id="0"/>
          </w:p>
        </w:tc>
        <w:tc>
          <w:tcPr>
            <w:tcW w:w="3071" w:type="dxa"/>
            <w:vAlign w:val="center"/>
          </w:tcPr>
          <w:p w14:paraId="16F7F7B5" w14:textId="7FC9B0BF" w:rsidR="00475EAA" w:rsidRPr="00EB1288" w:rsidRDefault="00935B46" w:rsidP="00935B46">
            <w:pPr>
              <w:spacing w:line="276" w:lineRule="auto"/>
              <w:jc w:val="center"/>
              <w:rPr>
                <w:b/>
              </w:rPr>
            </w:pPr>
            <w:r w:rsidRPr="00935B46">
              <w:rPr>
                <w:b/>
              </w:rPr>
              <w:t>2.01.03.01.011</w:t>
            </w:r>
          </w:p>
        </w:tc>
      </w:tr>
    </w:tbl>
    <w:p w14:paraId="4455C5D5" w14:textId="77777777" w:rsidR="00475EAA" w:rsidRPr="00EB1288" w:rsidRDefault="00475EAA" w:rsidP="00D110F2">
      <w:pPr>
        <w:spacing w:line="276" w:lineRule="auto"/>
        <w:jc w:val="both"/>
      </w:pPr>
    </w:p>
    <w:p w14:paraId="38F8B9EB" w14:textId="77777777" w:rsidR="007A0338" w:rsidRPr="00EB1288" w:rsidRDefault="00200B14" w:rsidP="00517144">
      <w:pPr>
        <w:jc w:val="both"/>
        <w:rPr>
          <w:b/>
        </w:rPr>
      </w:pPr>
      <w:r w:rsidRPr="00EB1288">
        <w:rPr>
          <w:b/>
        </w:rPr>
        <w:t xml:space="preserve">1. ETKİNLİĞİN ADI </w:t>
      </w:r>
    </w:p>
    <w:p w14:paraId="299345E3" w14:textId="39013940" w:rsidR="00200B14" w:rsidRPr="00EB1288" w:rsidRDefault="00200B14" w:rsidP="00517144">
      <w:pPr>
        <w:jc w:val="both"/>
      </w:pPr>
      <w:r w:rsidRPr="00EB1288">
        <w:rPr>
          <w:b/>
        </w:rPr>
        <w:t xml:space="preserve">   </w:t>
      </w:r>
    </w:p>
    <w:p w14:paraId="11ECD036" w14:textId="594CFE76" w:rsidR="00200B14" w:rsidRPr="00EB1288" w:rsidRDefault="00E54A1E" w:rsidP="00517144">
      <w:pPr>
        <w:tabs>
          <w:tab w:val="left" w:pos="540"/>
        </w:tabs>
        <w:jc w:val="both"/>
      </w:pPr>
      <w:r w:rsidRPr="00EB1288">
        <w:t xml:space="preserve">    </w:t>
      </w:r>
      <w:r w:rsidR="007A0338" w:rsidRPr="00EB1288">
        <w:t>İklim Değişikliği ve Çevre Eğitimi Semineri</w:t>
      </w:r>
    </w:p>
    <w:p w14:paraId="44FC6AAE" w14:textId="77777777" w:rsidR="00200B14" w:rsidRPr="00EB1288" w:rsidRDefault="00200B14" w:rsidP="00517144">
      <w:pPr>
        <w:tabs>
          <w:tab w:val="left" w:pos="540"/>
        </w:tabs>
        <w:jc w:val="both"/>
      </w:pPr>
    </w:p>
    <w:p w14:paraId="22955E7E" w14:textId="77777777" w:rsidR="00200B14" w:rsidRPr="00EB1288" w:rsidRDefault="00200B14" w:rsidP="00517144">
      <w:pPr>
        <w:jc w:val="both"/>
        <w:rPr>
          <w:b/>
        </w:rPr>
      </w:pPr>
      <w:r w:rsidRPr="00EB1288">
        <w:rPr>
          <w:b/>
        </w:rPr>
        <w:t>2. ETKİNLİĞİN AMAÇLARI</w:t>
      </w:r>
    </w:p>
    <w:p w14:paraId="5756D3F9" w14:textId="35346F27" w:rsidR="00200B14" w:rsidRPr="00EB1288" w:rsidRDefault="00E54A1E" w:rsidP="00645DB7">
      <w:pPr>
        <w:ind w:left="284" w:hanging="142"/>
        <w:jc w:val="both"/>
      </w:pPr>
      <w:r w:rsidRPr="00EB1288">
        <w:rPr>
          <w:b/>
        </w:rPr>
        <w:t xml:space="preserve">   </w:t>
      </w:r>
      <w:r w:rsidR="00F11946" w:rsidRPr="00EB1288">
        <w:rPr>
          <w:noProof/>
        </w:rPr>
        <w:t>Bu faaliyet;</w:t>
      </w:r>
      <w:r w:rsidR="00C458AF" w:rsidRPr="00EB1288">
        <w:rPr>
          <w:noProof/>
        </w:rPr>
        <w:t xml:space="preserve"> </w:t>
      </w:r>
      <w:r w:rsidR="00F11946" w:rsidRPr="00EB1288">
        <w:rPr>
          <w:noProof/>
        </w:rPr>
        <w:t>Bakanlığımıza bağlı okul ve kurumlarda görev yapan öğretmenlerin</w:t>
      </w:r>
      <w:r w:rsidR="002D7E19" w:rsidRPr="00EB1288">
        <w:rPr>
          <w:noProof/>
        </w:rPr>
        <w:t xml:space="preserve"> </w:t>
      </w:r>
      <w:r w:rsidR="007A0338" w:rsidRPr="00EB1288">
        <w:t>iklim değişikliği ve çevre konusunda</w:t>
      </w:r>
      <w:r w:rsidR="00195B93" w:rsidRPr="00EB1288">
        <w:t>ki</w:t>
      </w:r>
      <w:r w:rsidR="007A0338" w:rsidRPr="00EB1288">
        <w:t xml:space="preserve"> </w:t>
      </w:r>
      <w:r w:rsidR="00195B93" w:rsidRPr="00EB1288">
        <w:rPr>
          <w:noProof/>
        </w:rPr>
        <w:t xml:space="preserve">bilgilerini </w:t>
      </w:r>
      <w:r w:rsidR="008640F3" w:rsidRPr="00EB1288">
        <w:rPr>
          <w:noProof/>
        </w:rPr>
        <w:t>artırmak amacıyla düzenlenmiştir.</w:t>
      </w:r>
      <w:r w:rsidRPr="00EB1288">
        <w:rPr>
          <w:b/>
        </w:rPr>
        <w:t xml:space="preserve"> </w:t>
      </w:r>
      <w:r w:rsidR="00200B14" w:rsidRPr="00EB1288">
        <w:t>Bu faaliyeti baş</w:t>
      </w:r>
      <w:r w:rsidR="006B2FF2" w:rsidRPr="00EB1288">
        <w:t>arı ile tamamlayan her kursiyer</w:t>
      </w:r>
      <w:r w:rsidR="00200B14" w:rsidRPr="00EB1288">
        <w:t>;</w:t>
      </w:r>
    </w:p>
    <w:p w14:paraId="3A65CE7A" w14:textId="77777777" w:rsidR="005405F5" w:rsidRPr="00EB1288" w:rsidRDefault="005405F5" w:rsidP="00645DB7">
      <w:pPr>
        <w:ind w:left="284" w:hanging="142"/>
        <w:jc w:val="both"/>
      </w:pPr>
    </w:p>
    <w:p w14:paraId="06B27D92" w14:textId="4C818DA1" w:rsidR="00D94EAD" w:rsidRPr="00EB1288" w:rsidRDefault="00D94EAD" w:rsidP="00D94EAD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</w:rPr>
        <w:t xml:space="preserve">İklimle </w:t>
      </w:r>
      <w:r w:rsidR="00863651" w:rsidRPr="00EB1288">
        <w:rPr>
          <w:rFonts w:ascii="Times New Roman" w:hAnsi="Times New Roman"/>
        </w:rPr>
        <w:t>ilgili temel kavramları açıklar.</w:t>
      </w:r>
    </w:p>
    <w:p w14:paraId="31D7D40C" w14:textId="5CCB8254" w:rsidR="00D94EAD" w:rsidRPr="00EB1288" w:rsidRDefault="00E13736" w:rsidP="00D94EAD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</w:rPr>
        <w:t xml:space="preserve">İklim </w:t>
      </w:r>
      <w:r w:rsidR="00863651" w:rsidRPr="00EB1288">
        <w:rPr>
          <w:rFonts w:ascii="Times New Roman" w:hAnsi="Times New Roman"/>
        </w:rPr>
        <w:t>sistemi hakkında bilgi sahibi olur.</w:t>
      </w:r>
    </w:p>
    <w:p w14:paraId="3FEE9452" w14:textId="409D7B9E" w:rsidR="00D94EAD" w:rsidRPr="00EB1288" w:rsidRDefault="00D94EAD" w:rsidP="00D94EAD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</w:rPr>
        <w:t xml:space="preserve">İklim </w:t>
      </w:r>
      <w:r w:rsidR="00863651" w:rsidRPr="00EB1288">
        <w:rPr>
          <w:rFonts w:ascii="Times New Roman" w:hAnsi="Times New Roman"/>
        </w:rPr>
        <w:t>değişikliği hakkında bilgi sahibi olur.</w:t>
      </w:r>
    </w:p>
    <w:p w14:paraId="3EBCDDF6" w14:textId="27A0166C" w:rsidR="00D94EAD" w:rsidRPr="00EB1288" w:rsidRDefault="00D94EAD" w:rsidP="00D94EAD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</w:rPr>
        <w:t xml:space="preserve">İklim </w:t>
      </w:r>
      <w:r w:rsidR="00863651" w:rsidRPr="00EB1288">
        <w:rPr>
          <w:rFonts w:ascii="Times New Roman" w:hAnsi="Times New Roman"/>
        </w:rPr>
        <w:t>değişikliğinde tarihsel süreç hakkında bilgi sahibi olur.</w:t>
      </w:r>
    </w:p>
    <w:p w14:paraId="7D706AED" w14:textId="75F06E79" w:rsidR="00F6537A" w:rsidRPr="00EB1288" w:rsidRDefault="00F6537A" w:rsidP="00F6537A">
      <w:pPr>
        <w:pStyle w:val="ListeParagraf"/>
        <w:numPr>
          <w:ilvl w:val="0"/>
          <w:numId w:val="3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</w:rPr>
        <w:t xml:space="preserve">İklim </w:t>
      </w:r>
      <w:r w:rsidR="00863651" w:rsidRPr="00EB1288">
        <w:rPr>
          <w:rFonts w:ascii="Times New Roman" w:hAnsi="Times New Roman"/>
        </w:rPr>
        <w:t>için önemli dalga boylarını açıklar.</w:t>
      </w:r>
    </w:p>
    <w:p w14:paraId="41374553" w14:textId="42E05DD4" w:rsidR="00F6537A" w:rsidRPr="00EB1288" w:rsidRDefault="00F6537A" w:rsidP="00F6537A">
      <w:pPr>
        <w:pStyle w:val="ListeParagraf"/>
        <w:numPr>
          <w:ilvl w:val="0"/>
          <w:numId w:val="3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</w:rPr>
        <w:t xml:space="preserve">Radyasyon </w:t>
      </w:r>
      <w:r w:rsidR="00863651" w:rsidRPr="00EB1288">
        <w:rPr>
          <w:rFonts w:ascii="Times New Roman" w:hAnsi="Times New Roman"/>
        </w:rPr>
        <w:t>dengesi hakkında bilgi sahibi olur.</w:t>
      </w:r>
    </w:p>
    <w:p w14:paraId="2D4672DB" w14:textId="24D6E0A7" w:rsidR="00FF7943" w:rsidRPr="00EB1288" w:rsidRDefault="00F71FEC" w:rsidP="00FF7943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</w:rPr>
        <w:t xml:space="preserve">İklim </w:t>
      </w:r>
      <w:r w:rsidR="00863651" w:rsidRPr="00EB1288">
        <w:rPr>
          <w:rFonts w:ascii="Times New Roman" w:hAnsi="Times New Roman"/>
        </w:rPr>
        <w:t>değişikliğini etkileyen faktörleri açıklar.</w:t>
      </w:r>
    </w:p>
    <w:p w14:paraId="611793F1" w14:textId="34985FEE" w:rsidR="00ED6445" w:rsidRPr="00EB1288" w:rsidRDefault="00FF7943" w:rsidP="00ED6445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</w:rPr>
        <w:t xml:space="preserve">Küresel </w:t>
      </w:r>
      <w:r w:rsidR="00863651" w:rsidRPr="00EB1288">
        <w:rPr>
          <w:rFonts w:ascii="Times New Roman" w:hAnsi="Times New Roman"/>
        </w:rPr>
        <w:t>ilkim değişikliği ve etkilerini açıklar.</w:t>
      </w:r>
    </w:p>
    <w:p w14:paraId="4CB537FB" w14:textId="7F56F086" w:rsidR="00ED6445" w:rsidRPr="00EB1288" w:rsidRDefault="00FF7943" w:rsidP="00ED6445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</w:rPr>
        <w:t xml:space="preserve">İlkim </w:t>
      </w:r>
      <w:r w:rsidR="00863651" w:rsidRPr="00EB1288">
        <w:rPr>
          <w:rFonts w:ascii="Times New Roman" w:hAnsi="Times New Roman"/>
        </w:rPr>
        <w:t>değişikliği ve afetler arasındaki ilişkiyi açıklar.</w:t>
      </w:r>
    </w:p>
    <w:p w14:paraId="74821493" w14:textId="19D40178" w:rsidR="00ED6445" w:rsidRPr="00EB1288" w:rsidRDefault="00FF7943" w:rsidP="00ED6445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</w:rPr>
        <w:t xml:space="preserve">İklim </w:t>
      </w:r>
      <w:r w:rsidR="00863651" w:rsidRPr="00EB1288">
        <w:rPr>
          <w:rFonts w:ascii="Times New Roman" w:hAnsi="Times New Roman"/>
        </w:rPr>
        <w:t xml:space="preserve">değişikliği kaynaklı afetlere örnekler verir. </w:t>
      </w:r>
    </w:p>
    <w:p w14:paraId="36904A4A" w14:textId="09473811" w:rsidR="00ED6445" w:rsidRPr="00EB1288" w:rsidRDefault="00ED6445" w:rsidP="00ED6445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</w:rPr>
        <w:t xml:space="preserve">İklim </w:t>
      </w:r>
      <w:r w:rsidR="00863651" w:rsidRPr="00EB1288">
        <w:rPr>
          <w:rFonts w:ascii="Times New Roman" w:hAnsi="Times New Roman"/>
        </w:rPr>
        <w:t>değişikliği ile mücadele politikaları hakkında bilgi sahibi olur.</w:t>
      </w:r>
    </w:p>
    <w:p w14:paraId="7058DB7B" w14:textId="57E537FF" w:rsidR="00ED6445" w:rsidRPr="00EB1288" w:rsidRDefault="00ED6445" w:rsidP="00ED6445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</w:rPr>
        <w:t xml:space="preserve">Enerji </w:t>
      </w:r>
      <w:r w:rsidR="00863651" w:rsidRPr="00EB1288">
        <w:rPr>
          <w:rFonts w:ascii="Times New Roman" w:hAnsi="Times New Roman"/>
        </w:rPr>
        <w:t>verimi kavramını açıklar.</w:t>
      </w:r>
    </w:p>
    <w:p w14:paraId="44AE4746" w14:textId="76CD95FA" w:rsidR="00ED6445" w:rsidRPr="00EB1288" w:rsidRDefault="00863651" w:rsidP="00ED6445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</w:rPr>
        <w:t>Enerjiyi verimli kullanmak için yapılması gerekenler</w:t>
      </w:r>
      <w:r w:rsidR="00ED6445" w:rsidRPr="00EB1288">
        <w:rPr>
          <w:rFonts w:ascii="Times New Roman" w:hAnsi="Times New Roman"/>
        </w:rPr>
        <w:t xml:space="preserve">i </w:t>
      </w:r>
      <w:r w:rsidRPr="00EB1288">
        <w:rPr>
          <w:rFonts w:ascii="Times New Roman" w:hAnsi="Times New Roman"/>
        </w:rPr>
        <w:t>sıralar.</w:t>
      </w:r>
    </w:p>
    <w:p w14:paraId="262DF42C" w14:textId="268431FF" w:rsidR="00ED6445" w:rsidRPr="00EB1288" w:rsidRDefault="00863651" w:rsidP="00ED6445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</w:rPr>
        <w:t>Yenilenebilir enerji teknolojileri</w:t>
      </w:r>
      <w:r w:rsidR="00ED6445" w:rsidRPr="00EB1288">
        <w:rPr>
          <w:rFonts w:ascii="Times New Roman" w:hAnsi="Times New Roman"/>
        </w:rPr>
        <w:t xml:space="preserve"> </w:t>
      </w:r>
      <w:r w:rsidRPr="00EB1288">
        <w:rPr>
          <w:rFonts w:ascii="Times New Roman" w:hAnsi="Times New Roman"/>
        </w:rPr>
        <w:t>hakkında bilgi sahibi olur.</w:t>
      </w:r>
    </w:p>
    <w:p w14:paraId="2F1CD9AD" w14:textId="1B90BE4E" w:rsidR="00F475DC" w:rsidRPr="00EB1288" w:rsidRDefault="004B58C0" w:rsidP="00F475DC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</w:rPr>
        <w:t xml:space="preserve">Nükleer </w:t>
      </w:r>
      <w:r w:rsidR="00863651" w:rsidRPr="00EB1288">
        <w:rPr>
          <w:rFonts w:ascii="Times New Roman" w:hAnsi="Times New Roman"/>
        </w:rPr>
        <w:t>enerji ve nükleer enerjinin iklim üzerindeki etkilerini açıklar.</w:t>
      </w:r>
    </w:p>
    <w:p w14:paraId="65868B7B" w14:textId="4F5FC2EE" w:rsidR="00863651" w:rsidRPr="00EB1288" w:rsidRDefault="00F475DC" w:rsidP="00863651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</w:rPr>
        <w:t xml:space="preserve">Küresel </w:t>
      </w:r>
      <w:r w:rsidR="00863651" w:rsidRPr="00EB1288">
        <w:rPr>
          <w:rFonts w:ascii="Times New Roman" w:hAnsi="Times New Roman"/>
        </w:rPr>
        <w:t>kalkınma gündemi ve sürdürülebilir kalkınma hedefleri hakkında bilgi sahibi olur.</w:t>
      </w:r>
    </w:p>
    <w:p w14:paraId="2D6C715B" w14:textId="71F31F0E" w:rsidR="00863651" w:rsidRPr="00EB1288" w:rsidRDefault="00863651" w:rsidP="00863651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</w:rPr>
        <w:t>Kirlilik kaynakları ve kirlilik kaynaklarının iklim üzerindeki etkilerini açıklar.</w:t>
      </w:r>
    </w:p>
    <w:p w14:paraId="58E36608" w14:textId="43249F3C" w:rsidR="00863651" w:rsidRPr="00EB1288" w:rsidRDefault="00FC6379" w:rsidP="00863651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  <w:lang w:eastAsia="en-US"/>
        </w:rPr>
        <w:t xml:space="preserve">Alanının </w:t>
      </w:r>
      <w:r w:rsidR="00863651" w:rsidRPr="00EB1288">
        <w:rPr>
          <w:rFonts w:ascii="Times New Roman" w:hAnsi="Times New Roman"/>
          <w:lang w:eastAsia="en-US"/>
        </w:rPr>
        <w:t>eğitim ve öğretimi için gerekli olan becerileri sergiler.</w:t>
      </w:r>
    </w:p>
    <w:p w14:paraId="4C1279AB" w14:textId="1605066D" w:rsidR="00863651" w:rsidRPr="00EB1288" w:rsidRDefault="00FC6379" w:rsidP="00863651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  <w:lang w:eastAsia="en-US"/>
        </w:rPr>
        <w:t xml:space="preserve">Öğretme </w:t>
      </w:r>
      <w:r w:rsidR="00863651" w:rsidRPr="00EB1288">
        <w:rPr>
          <w:rFonts w:ascii="Times New Roman" w:hAnsi="Times New Roman"/>
          <w:lang w:eastAsia="en-US"/>
        </w:rPr>
        <w:t>ve öğrenme sürecinde bilgi ve iletişim teknolojilerini etkin olarak kullanır.</w:t>
      </w:r>
    </w:p>
    <w:p w14:paraId="67164D98" w14:textId="40654224" w:rsidR="00863651" w:rsidRPr="00EB1288" w:rsidRDefault="00FC6379" w:rsidP="00863651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  <w:lang w:eastAsia="en-US"/>
        </w:rPr>
        <w:t xml:space="preserve">Etkili </w:t>
      </w:r>
      <w:r w:rsidR="00863651" w:rsidRPr="00EB1288">
        <w:rPr>
          <w:rFonts w:ascii="Times New Roman" w:hAnsi="Times New Roman"/>
          <w:lang w:eastAsia="en-US"/>
        </w:rPr>
        <w:t>iletişim yöntem ve tekniklerini kullanmaya özen gösterir.</w:t>
      </w:r>
    </w:p>
    <w:p w14:paraId="21CD90FD" w14:textId="32AFFE88" w:rsidR="00863651" w:rsidRPr="00EB1288" w:rsidRDefault="00FC6379" w:rsidP="00863651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  <w:lang w:eastAsia="en-US"/>
        </w:rPr>
        <w:t xml:space="preserve">Meslektaşlarıyla </w:t>
      </w:r>
      <w:r w:rsidR="00863651" w:rsidRPr="00EB1288">
        <w:rPr>
          <w:rFonts w:ascii="Times New Roman" w:hAnsi="Times New Roman"/>
          <w:lang w:eastAsia="en-US"/>
        </w:rPr>
        <w:t>bilgi ve deneyim paylaşımına açıktır.</w:t>
      </w:r>
    </w:p>
    <w:p w14:paraId="6E7A4BB8" w14:textId="1EA281F6" w:rsidR="00FC6379" w:rsidRPr="00EB1288" w:rsidRDefault="00FC6379" w:rsidP="00863651">
      <w:pPr>
        <w:pStyle w:val="ListeParagraf"/>
        <w:numPr>
          <w:ilvl w:val="0"/>
          <w:numId w:val="6"/>
        </w:numPr>
        <w:spacing w:before="0" w:beforeAutospacing="0" w:after="0" w:afterAutospacing="0"/>
        <w:ind w:left="454"/>
        <w:rPr>
          <w:rFonts w:ascii="Times New Roman" w:hAnsi="Times New Roman"/>
        </w:rPr>
      </w:pPr>
      <w:r w:rsidRPr="00EB1288">
        <w:rPr>
          <w:rFonts w:ascii="Times New Roman" w:hAnsi="Times New Roman"/>
          <w:lang w:eastAsia="en-US"/>
        </w:rPr>
        <w:t xml:space="preserve">Mesleki </w:t>
      </w:r>
      <w:r w:rsidR="00863651" w:rsidRPr="00EB1288">
        <w:rPr>
          <w:rFonts w:ascii="Times New Roman" w:hAnsi="Times New Roman"/>
          <w:lang w:eastAsia="en-US"/>
        </w:rPr>
        <w:t>ve bireysel yönden kendisini geliştirmeye yönelik faaliyetlerde bulunur.</w:t>
      </w:r>
    </w:p>
    <w:p w14:paraId="7D5353F9" w14:textId="77777777" w:rsidR="00FC6379" w:rsidRPr="00EB1288" w:rsidRDefault="00FC6379" w:rsidP="00FC63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color w:val="000000"/>
        </w:rPr>
      </w:pPr>
    </w:p>
    <w:p w14:paraId="00C96AB3" w14:textId="77777777" w:rsidR="00FC6379" w:rsidRPr="00EB1288" w:rsidRDefault="00FC6379" w:rsidP="00FC6379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color w:val="000000"/>
          <w:lang w:eastAsia="en-US"/>
        </w:rPr>
      </w:pPr>
      <w:r w:rsidRPr="00EB1288">
        <w:rPr>
          <w:b/>
          <w:color w:val="000000"/>
          <w:lang w:eastAsia="en-US"/>
        </w:rPr>
        <w:t>3. ETKİNLİĞİN İLİŞKİLİ OLDUĞU YETERLİKLER</w:t>
      </w:r>
    </w:p>
    <w:p w14:paraId="4A0F1697" w14:textId="77777777" w:rsidR="00FC6379" w:rsidRPr="00EB1288" w:rsidRDefault="00FC6379" w:rsidP="00FC6379">
      <w:pPr>
        <w:spacing w:after="120" w:line="276" w:lineRule="auto"/>
        <w:ind w:left="284"/>
        <w:contextualSpacing/>
        <w:jc w:val="both"/>
        <w:rPr>
          <w:b/>
          <w:bCs/>
          <w:color w:val="000000"/>
          <w:lang w:eastAsia="en-US"/>
        </w:rPr>
      </w:pPr>
      <w:r w:rsidRPr="00EB1288">
        <w:rPr>
          <w:bCs/>
          <w:color w:val="000000"/>
          <w:lang w:eastAsia="en-US"/>
        </w:rPr>
        <w:t>Bu program 01.12.2017 tarih ve 20299-</w:t>
      </w:r>
      <w:proofErr w:type="gramStart"/>
      <w:r w:rsidRPr="00EB1288">
        <w:rPr>
          <w:bCs/>
          <w:color w:val="000000"/>
          <w:lang w:eastAsia="en-US"/>
        </w:rPr>
        <w:t>360.03</w:t>
      </w:r>
      <w:proofErr w:type="gramEnd"/>
      <w:r w:rsidRPr="00EB1288">
        <w:rPr>
          <w:bCs/>
          <w:color w:val="000000"/>
          <w:lang w:eastAsia="en-US"/>
        </w:rPr>
        <w:t>-E.20525423 sayılı makam onayı ile uygun görülen “Öğretmenlik Mesleği Genel Yeterlikleri” doğrultusunda aşağıda yer olan yeterlik alanlarını kapsamaktadır</w:t>
      </w:r>
      <w:r w:rsidRPr="00EB1288">
        <w:rPr>
          <w:b/>
          <w:bCs/>
          <w:color w:val="000000"/>
          <w:lang w:eastAsia="en-US"/>
        </w:rPr>
        <w:t>.</w:t>
      </w:r>
    </w:p>
    <w:p w14:paraId="3FE27639" w14:textId="77777777" w:rsidR="00FC6379" w:rsidRPr="00EB1288" w:rsidRDefault="00FC6379" w:rsidP="00FC6379">
      <w:pPr>
        <w:spacing w:after="120" w:line="276" w:lineRule="auto"/>
        <w:ind w:left="284"/>
        <w:contextualSpacing/>
        <w:jc w:val="both"/>
        <w:rPr>
          <w:b/>
          <w:bCs/>
          <w:color w:val="000000"/>
          <w:lang w:eastAsia="en-US"/>
        </w:rPr>
      </w:pPr>
    </w:p>
    <w:p w14:paraId="6DDE4611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284"/>
        <w:rPr>
          <w:rFonts w:eastAsia="Times New Roman"/>
          <w:b/>
        </w:rPr>
      </w:pPr>
      <w:r w:rsidRPr="00EB1288">
        <w:rPr>
          <w:rFonts w:eastAsia="Times New Roman"/>
          <w:b/>
        </w:rPr>
        <w:lastRenderedPageBreak/>
        <w:t>A. MESLEKİ BİLGİ</w:t>
      </w:r>
    </w:p>
    <w:p w14:paraId="0332E075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284"/>
        <w:rPr>
          <w:rFonts w:eastAsia="Times New Roman"/>
        </w:rPr>
      </w:pPr>
      <w:r w:rsidRPr="00EB1288">
        <w:rPr>
          <w:rFonts w:eastAsia="Times New Roman"/>
        </w:rPr>
        <w:t xml:space="preserve">     A1.Alan Bilgisi</w:t>
      </w:r>
    </w:p>
    <w:p w14:paraId="51D999BB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284"/>
        <w:rPr>
          <w:rFonts w:eastAsia="Times New Roman"/>
        </w:rPr>
      </w:pPr>
      <w:r w:rsidRPr="00EB1288">
        <w:rPr>
          <w:rFonts w:eastAsia="Times New Roman"/>
        </w:rPr>
        <w:t xml:space="preserve">     A2.Alan Eğitimi Bilgisi</w:t>
      </w:r>
    </w:p>
    <w:p w14:paraId="23EB81BD" w14:textId="77777777" w:rsidR="00FC6379" w:rsidRPr="00EB1288" w:rsidRDefault="00FC6379" w:rsidP="00FC6379">
      <w:pPr>
        <w:widowControl w:val="0"/>
        <w:autoSpaceDE w:val="0"/>
        <w:autoSpaceDN w:val="0"/>
        <w:adjustRightInd w:val="0"/>
        <w:rPr>
          <w:rFonts w:eastAsia="Times New Roman"/>
        </w:rPr>
      </w:pPr>
    </w:p>
    <w:p w14:paraId="69B225A4" w14:textId="77777777" w:rsidR="000E5706" w:rsidRPr="00EB1288" w:rsidRDefault="000E5706" w:rsidP="00FC6379">
      <w:pPr>
        <w:widowControl w:val="0"/>
        <w:autoSpaceDE w:val="0"/>
        <w:autoSpaceDN w:val="0"/>
        <w:adjustRightInd w:val="0"/>
        <w:rPr>
          <w:rFonts w:eastAsia="Times New Roman"/>
        </w:rPr>
      </w:pPr>
    </w:p>
    <w:p w14:paraId="1CDD023C" w14:textId="77777777" w:rsidR="00FC6379" w:rsidRPr="00EB1288" w:rsidRDefault="00FC6379" w:rsidP="00FC6379">
      <w:pPr>
        <w:widowControl w:val="0"/>
        <w:autoSpaceDE w:val="0"/>
        <w:autoSpaceDN w:val="0"/>
        <w:adjustRightInd w:val="0"/>
        <w:rPr>
          <w:rFonts w:eastAsia="Times New Roman"/>
          <w:b/>
        </w:rPr>
      </w:pPr>
      <w:r w:rsidRPr="00EB1288">
        <w:rPr>
          <w:rFonts w:eastAsia="Times New Roman"/>
        </w:rPr>
        <w:t xml:space="preserve">    </w:t>
      </w:r>
      <w:r w:rsidRPr="00EB1288">
        <w:rPr>
          <w:rFonts w:eastAsia="Times New Roman"/>
          <w:b/>
        </w:rPr>
        <w:t>B. MESLEKİ BECERİ</w:t>
      </w:r>
    </w:p>
    <w:p w14:paraId="65AB71B7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284"/>
        <w:rPr>
          <w:rFonts w:eastAsia="Times New Roman"/>
        </w:rPr>
      </w:pPr>
      <w:r w:rsidRPr="00EB1288">
        <w:rPr>
          <w:rFonts w:eastAsia="Times New Roman"/>
        </w:rPr>
        <w:t xml:space="preserve">    B3.Öğretme ve Öğrenme Sürecini Yönetme</w:t>
      </w:r>
    </w:p>
    <w:p w14:paraId="7D3662FA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284"/>
        <w:rPr>
          <w:rFonts w:eastAsia="Times New Roman"/>
        </w:rPr>
      </w:pPr>
    </w:p>
    <w:p w14:paraId="2A80076F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-426"/>
        <w:rPr>
          <w:rFonts w:eastAsia="Times New Roman"/>
          <w:b/>
        </w:rPr>
      </w:pPr>
      <w:r w:rsidRPr="00EB1288">
        <w:rPr>
          <w:rFonts w:eastAsia="Times New Roman"/>
        </w:rPr>
        <w:t xml:space="preserve">           </w:t>
      </w:r>
      <w:r w:rsidRPr="00EB1288">
        <w:rPr>
          <w:rFonts w:eastAsia="Times New Roman"/>
          <w:b/>
        </w:rPr>
        <w:t>C. TUTUM VE DEĞERLER</w:t>
      </w:r>
    </w:p>
    <w:p w14:paraId="0CA9F57C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284"/>
        <w:rPr>
          <w:rFonts w:eastAsia="Times New Roman"/>
        </w:rPr>
      </w:pPr>
      <w:r w:rsidRPr="00EB1288">
        <w:rPr>
          <w:rFonts w:eastAsia="Times New Roman"/>
        </w:rPr>
        <w:t xml:space="preserve">  C3.İletişim ve İşbirliği</w:t>
      </w:r>
    </w:p>
    <w:p w14:paraId="1DDCB698" w14:textId="69A9DFC0" w:rsidR="00FC6379" w:rsidRPr="00EB1288" w:rsidRDefault="00FC6379" w:rsidP="000E5706">
      <w:pPr>
        <w:widowControl w:val="0"/>
        <w:autoSpaceDE w:val="0"/>
        <w:autoSpaceDN w:val="0"/>
        <w:adjustRightInd w:val="0"/>
        <w:ind w:left="284"/>
        <w:rPr>
          <w:rFonts w:eastAsia="Times New Roman"/>
        </w:rPr>
      </w:pPr>
      <w:r w:rsidRPr="00EB1288">
        <w:rPr>
          <w:rFonts w:eastAsia="Times New Roman"/>
        </w:rPr>
        <w:t xml:space="preserve">  C4.Mesleki ve Bireysel Gelişim</w:t>
      </w:r>
    </w:p>
    <w:p w14:paraId="0B52F64E" w14:textId="77777777" w:rsidR="00517144" w:rsidRPr="00EB1288" w:rsidRDefault="00517144" w:rsidP="00517144">
      <w:pPr>
        <w:jc w:val="both"/>
        <w:rPr>
          <w:b/>
        </w:rPr>
      </w:pPr>
    </w:p>
    <w:p w14:paraId="08BFB2D4" w14:textId="405C3FA5" w:rsidR="00200B14" w:rsidRPr="00EB1288" w:rsidRDefault="00FC6379" w:rsidP="00517144">
      <w:pPr>
        <w:jc w:val="both"/>
        <w:rPr>
          <w:b/>
        </w:rPr>
      </w:pPr>
      <w:r w:rsidRPr="00EB1288">
        <w:rPr>
          <w:b/>
        </w:rPr>
        <w:t>4</w:t>
      </w:r>
      <w:r w:rsidR="00200B14" w:rsidRPr="00EB1288">
        <w:rPr>
          <w:b/>
        </w:rPr>
        <w:t>. ETKİNLİĞİN SÜRESİ</w:t>
      </w:r>
    </w:p>
    <w:p w14:paraId="3D3C341A" w14:textId="2F99ACFB" w:rsidR="00200B14" w:rsidRPr="00EB1288" w:rsidRDefault="00E54A1E" w:rsidP="00517144">
      <w:pPr>
        <w:tabs>
          <w:tab w:val="left" w:pos="540"/>
        </w:tabs>
        <w:jc w:val="both"/>
      </w:pPr>
      <w:r w:rsidRPr="00EB1288">
        <w:t xml:space="preserve">    </w:t>
      </w:r>
      <w:r w:rsidR="00C20852">
        <w:t xml:space="preserve">Faaliyetin süresi </w:t>
      </w:r>
      <w:r w:rsidR="007466B6">
        <w:t xml:space="preserve">8 </w:t>
      </w:r>
      <w:r w:rsidR="00DE3C49" w:rsidRPr="00EB1288">
        <w:t>ders saatidir.</w:t>
      </w:r>
    </w:p>
    <w:p w14:paraId="49A78F0E" w14:textId="77777777" w:rsidR="00200B14" w:rsidRPr="00EB1288" w:rsidRDefault="00200B14" w:rsidP="00517144">
      <w:pPr>
        <w:jc w:val="both"/>
      </w:pPr>
    </w:p>
    <w:p w14:paraId="3C27DC1C" w14:textId="2C942ADC" w:rsidR="00200B14" w:rsidRPr="00EB1288" w:rsidRDefault="00FC6379" w:rsidP="00517144">
      <w:pPr>
        <w:jc w:val="both"/>
        <w:rPr>
          <w:b/>
        </w:rPr>
      </w:pPr>
      <w:r w:rsidRPr="00EB1288">
        <w:rPr>
          <w:b/>
        </w:rPr>
        <w:t>5</w:t>
      </w:r>
      <w:r w:rsidR="00200B14" w:rsidRPr="00EB1288">
        <w:rPr>
          <w:b/>
        </w:rPr>
        <w:t>. ETKİNLİĞİN HEDEF KİTLESİ</w:t>
      </w:r>
    </w:p>
    <w:p w14:paraId="6033F7B6" w14:textId="443FDFC8" w:rsidR="00DE3C49" w:rsidRPr="00EB1288" w:rsidRDefault="00E54A1E" w:rsidP="00517144">
      <w:pPr>
        <w:jc w:val="both"/>
        <w:rPr>
          <w:rFonts w:eastAsia="Times New Roman"/>
        </w:rPr>
      </w:pPr>
      <w:r w:rsidRPr="00EB1288">
        <w:t xml:space="preserve">    </w:t>
      </w:r>
      <w:r w:rsidR="00DE3C49" w:rsidRPr="00EB1288">
        <w:t>Bakanlığımı</w:t>
      </w:r>
      <w:r w:rsidR="006B2FF2" w:rsidRPr="00EB1288">
        <w:t>z</w:t>
      </w:r>
      <w:r w:rsidR="000E5706" w:rsidRPr="00EB1288">
        <w:t>a bağlı okul ve kurumlarda</w:t>
      </w:r>
      <w:r w:rsidR="006B2FF2" w:rsidRPr="00EB1288">
        <w:t xml:space="preserve"> görev yapan </w:t>
      </w:r>
      <w:r w:rsidR="000E5706" w:rsidRPr="00EB1288">
        <w:t xml:space="preserve">tüm </w:t>
      </w:r>
      <w:r w:rsidR="006B3420" w:rsidRPr="00EB1288">
        <w:t>ö</w:t>
      </w:r>
      <w:r w:rsidR="000E5706" w:rsidRPr="00EB1288">
        <w:rPr>
          <w:rFonts w:eastAsia="Times New Roman"/>
        </w:rPr>
        <w:t>ğretmenler</w:t>
      </w:r>
    </w:p>
    <w:p w14:paraId="44B2DD47" w14:textId="77777777" w:rsidR="00517144" w:rsidRPr="00EB1288" w:rsidRDefault="00517144" w:rsidP="00517144">
      <w:pPr>
        <w:jc w:val="both"/>
        <w:rPr>
          <w:rFonts w:eastAsia="Times New Roman"/>
        </w:rPr>
      </w:pPr>
    </w:p>
    <w:p w14:paraId="1CDFD6AB" w14:textId="7F46275D" w:rsidR="00200B14" w:rsidRPr="00EB1288" w:rsidRDefault="00FC6379" w:rsidP="00517144">
      <w:pPr>
        <w:jc w:val="both"/>
        <w:rPr>
          <w:b/>
        </w:rPr>
      </w:pPr>
      <w:r w:rsidRPr="00EB1288">
        <w:rPr>
          <w:b/>
        </w:rPr>
        <w:t>6</w:t>
      </w:r>
      <w:r w:rsidR="00200B14" w:rsidRPr="00EB1288">
        <w:rPr>
          <w:b/>
        </w:rPr>
        <w:t>. ETKİNLİĞİN UYGULANMASI İLE İLGİLİ AÇIKLAMALAR</w:t>
      </w:r>
    </w:p>
    <w:p w14:paraId="6E657D8D" w14:textId="7BB7451C" w:rsidR="00175F7B" w:rsidRPr="00EB1288" w:rsidRDefault="00175F7B" w:rsidP="009846EC">
      <w:pPr>
        <w:rPr>
          <w:noProof/>
        </w:rPr>
      </w:pPr>
    </w:p>
    <w:p w14:paraId="58A9F3B2" w14:textId="77777777" w:rsidR="00935805" w:rsidRPr="00935805" w:rsidRDefault="00935805" w:rsidP="00935805">
      <w:pPr>
        <w:numPr>
          <w:ilvl w:val="0"/>
          <w:numId w:val="24"/>
        </w:numPr>
        <w:spacing w:after="200" w:line="360" w:lineRule="auto"/>
        <w:ind w:left="709" w:hanging="357"/>
        <w:contextualSpacing/>
        <w:jc w:val="both"/>
        <w:rPr>
          <w:lang w:eastAsia="en-US"/>
        </w:rPr>
      </w:pPr>
      <w:r w:rsidRPr="00935805">
        <w:rPr>
          <w:lang w:eastAsia="en-US"/>
        </w:rPr>
        <w:t xml:space="preserve">Eğitim görevlisi olarak alanında uzman akademisyen ya da bu alanda </w:t>
      </w:r>
      <w:proofErr w:type="spellStart"/>
      <w:r w:rsidRPr="00935805">
        <w:rPr>
          <w:lang w:eastAsia="en-US"/>
        </w:rPr>
        <w:t>hizmetiçi</w:t>
      </w:r>
      <w:proofErr w:type="spellEnd"/>
      <w:r w:rsidRPr="00935805">
        <w:rPr>
          <w:lang w:eastAsia="en-US"/>
        </w:rPr>
        <w:t xml:space="preserve"> eğitimler veren uzmanlar/öğretmenler görevlendirilecektir.</w:t>
      </w:r>
    </w:p>
    <w:p w14:paraId="0AF6CAA9" w14:textId="77777777" w:rsidR="00935805" w:rsidRPr="00935805" w:rsidRDefault="00935805" w:rsidP="00935805">
      <w:pPr>
        <w:numPr>
          <w:ilvl w:val="0"/>
          <w:numId w:val="24"/>
        </w:numPr>
        <w:spacing w:after="200" w:line="276" w:lineRule="auto"/>
        <w:ind w:left="709" w:hanging="357"/>
        <w:contextualSpacing/>
        <w:jc w:val="both"/>
        <w:rPr>
          <w:lang w:eastAsia="en-US"/>
        </w:rPr>
      </w:pPr>
      <w:r w:rsidRPr="00935805">
        <w:rPr>
          <w:lang w:eastAsia="en-US"/>
        </w:rPr>
        <w:t>Eğitim merkezi olarak düzenlenecektir.</w:t>
      </w:r>
    </w:p>
    <w:p w14:paraId="38C96473" w14:textId="77777777" w:rsidR="00935805" w:rsidRPr="00935805" w:rsidRDefault="00935805" w:rsidP="00935805">
      <w:pPr>
        <w:numPr>
          <w:ilvl w:val="0"/>
          <w:numId w:val="24"/>
        </w:numPr>
        <w:spacing w:after="200" w:line="276" w:lineRule="auto"/>
        <w:ind w:left="709" w:hanging="357"/>
        <w:contextualSpacing/>
        <w:jc w:val="both"/>
        <w:rPr>
          <w:lang w:eastAsia="en-US"/>
        </w:rPr>
      </w:pPr>
      <w:r w:rsidRPr="00935805">
        <w:rPr>
          <w:lang w:eastAsia="en-US"/>
        </w:rPr>
        <w:t>Eğitim asenkron/</w:t>
      </w:r>
      <w:proofErr w:type="gramStart"/>
      <w:r w:rsidRPr="00935805">
        <w:rPr>
          <w:lang w:eastAsia="en-US"/>
        </w:rPr>
        <w:t>senkron</w:t>
      </w:r>
      <w:proofErr w:type="gramEnd"/>
      <w:r w:rsidRPr="00935805">
        <w:rPr>
          <w:lang w:eastAsia="en-US"/>
        </w:rPr>
        <w:t xml:space="preserve"> olarak OYS alt yapısı içerisinde uzaktan eğitim yöntem ve teknikleriyle verilecektir.</w:t>
      </w:r>
    </w:p>
    <w:p w14:paraId="211F6C51" w14:textId="77777777" w:rsidR="00935805" w:rsidRPr="00935805" w:rsidRDefault="00935805" w:rsidP="00935805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</w:p>
    <w:p w14:paraId="338B2F42" w14:textId="66C0DE64" w:rsidR="00200B14" w:rsidRPr="00EB1288" w:rsidRDefault="00625415" w:rsidP="00517144">
      <w:pPr>
        <w:spacing w:line="276" w:lineRule="auto"/>
        <w:jc w:val="both"/>
        <w:rPr>
          <w:b/>
        </w:rPr>
      </w:pPr>
      <w:r w:rsidRPr="00EB1288">
        <w:rPr>
          <w:b/>
        </w:rPr>
        <w:t>7</w:t>
      </w:r>
      <w:r w:rsidR="00200B14" w:rsidRPr="00EB1288">
        <w:rPr>
          <w:b/>
        </w:rPr>
        <w:t>. ETKİNLİĞİN İÇERİĞİ</w:t>
      </w:r>
    </w:p>
    <w:p w14:paraId="7DA0C486" w14:textId="77777777" w:rsidR="00517144" w:rsidRPr="00EB1288" w:rsidRDefault="00517144" w:rsidP="00517144">
      <w:pPr>
        <w:spacing w:line="276" w:lineRule="auto"/>
        <w:jc w:val="both"/>
        <w:rPr>
          <w:noProof/>
        </w:rPr>
      </w:pPr>
    </w:p>
    <w:p w14:paraId="1BA048CF" w14:textId="6ACDBB4F" w:rsidR="00A92D03" w:rsidRPr="00EB1288" w:rsidRDefault="00625415" w:rsidP="00625415">
      <w:pPr>
        <w:spacing w:line="276" w:lineRule="auto"/>
        <w:rPr>
          <w:b/>
        </w:rPr>
      </w:pPr>
      <w:r w:rsidRPr="00EB1288">
        <w:rPr>
          <w:b/>
        </w:rPr>
        <w:t xml:space="preserve">     </w:t>
      </w:r>
      <w:r w:rsidR="00A233FE" w:rsidRPr="00EB1288">
        <w:rPr>
          <w:b/>
        </w:rPr>
        <w:t>Konuların Dağılım Tablosu</w:t>
      </w:r>
    </w:p>
    <w:p w14:paraId="6F15F80D" w14:textId="77777777" w:rsidR="00517144" w:rsidRPr="00EB1288" w:rsidRDefault="00517144" w:rsidP="00D110F2">
      <w:pPr>
        <w:spacing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7"/>
        <w:gridCol w:w="1405"/>
      </w:tblGrid>
      <w:tr w:rsidR="002A4ABA" w:rsidRPr="00EB1288" w14:paraId="68C045FB" w14:textId="77777777" w:rsidTr="00014311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F62C" w14:textId="77777777" w:rsidR="00DD570A" w:rsidRPr="00EB1288" w:rsidRDefault="00A233FE" w:rsidP="00517144">
            <w:pPr>
              <w:jc w:val="center"/>
              <w:rPr>
                <w:b/>
              </w:rPr>
            </w:pPr>
            <w:r w:rsidRPr="00EB1288">
              <w:rPr>
                <w:b/>
              </w:rPr>
              <w:t>Konular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BBBF" w14:textId="77777777" w:rsidR="00DD570A" w:rsidRPr="00EB1288" w:rsidRDefault="00DD570A" w:rsidP="00517144">
            <w:pPr>
              <w:pStyle w:val="Balk2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EB1288">
              <w:rPr>
                <w:rFonts w:eastAsia="Calibri"/>
                <w:b/>
                <w:bCs w:val="0"/>
                <w:sz w:val="24"/>
                <w:szCs w:val="24"/>
                <w:u w:val="none"/>
              </w:rPr>
              <w:t>SÜRE</w:t>
            </w:r>
          </w:p>
        </w:tc>
      </w:tr>
      <w:tr w:rsidR="002A4ABA" w:rsidRPr="00EB1288" w14:paraId="6BA85B1C" w14:textId="77777777" w:rsidTr="00014311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CF9F" w14:textId="2833A5D2" w:rsidR="00CD228D" w:rsidRPr="00EB1288" w:rsidRDefault="000560B5" w:rsidP="00CD228D">
            <w:pPr>
              <w:rPr>
                <w:rFonts w:eastAsia="Times New Roman"/>
                <w:b/>
              </w:rPr>
            </w:pPr>
            <w:r w:rsidRPr="00EB1288">
              <w:rPr>
                <w:rFonts w:eastAsia="+mj-ea"/>
                <w:b/>
              </w:rPr>
              <w:t>İKLİM DEĞİŞİKLİĞİ VE ÇEVRE</w:t>
            </w:r>
            <w:r w:rsidRPr="00EB1288">
              <w:rPr>
                <w:rFonts w:eastAsia="+mj-ea"/>
                <w:b/>
                <w:bCs/>
                <w:color w:val="254061"/>
                <w:kern w:val="24"/>
              </w:rPr>
              <w:t xml:space="preserve"> </w:t>
            </w:r>
          </w:p>
          <w:p w14:paraId="1197A283" w14:textId="26E215B8" w:rsidR="000B16F3" w:rsidRPr="00EB1288" w:rsidRDefault="000B16F3" w:rsidP="00733544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 w:rsidRPr="00EB1288">
              <w:rPr>
                <w:rFonts w:ascii="Times New Roman" w:hAnsi="Times New Roman"/>
              </w:rPr>
              <w:t xml:space="preserve">İklimle </w:t>
            </w:r>
            <w:r w:rsidR="000560B5" w:rsidRPr="00EB1288">
              <w:rPr>
                <w:rFonts w:ascii="Times New Roman" w:hAnsi="Times New Roman"/>
              </w:rPr>
              <w:t>İlgili Temel Kavramlar</w:t>
            </w:r>
          </w:p>
          <w:p w14:paraId="4BF20673" w14:textId="2DB7E02D" w:rsidR="000B16F3" w:rsidRPr="00EB1288" w:rsidRDefault="000B16F3" w:rsidP="00733544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/>
              <w:ind w:left="880"/>
              <w:rPr>
                <w:rFonts w:ascii="Times New Roman" w:hAnsi="Times New Roman"/>
              </w:rPr>
            </w:pPr>
            <w:r w:rsidRPr="00EB1288">
              <w:rPr>
                <w:rFonts w:ascii="Times New Roman" w:hAnsi="Times New Roman"/>
              </w:rPr>
              <w:t xml:space="preserve">İklim </w:t>
            </w:r>
          </w:p>
          <w:p w14:paraId="01131314" w14:textId="77777777" w:rsidR="000B16F3" w:rsidRPr="00EB1288" w:rsidRDefault="000B16F3" w:rsidP="00733544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/>
              <w:ind w:left="880"/>
              <w:rPr>
                <w:rFonts w:ascii="Times New Roman" w:hAnsi="Times New Roman"/>
              </w:rPr>
            </w:pPr>
            <w:r w:rsidRPr="00EB1288">
              <w:rPr>
                <w:rFonts w:ascii="Times New Roman" w:hAnsi="Times New Roman"/>
              </w:rPr>
              <w:t xml:space="preserve">Hava durumu </w:t>
            </w:r>
          </w:p>
          <w:p w14:paraId="79D59A63" w14:textId="204E90BB" w:rsidR="000B16F3" w:rsidRPr="00EB1288" w:rsidRDefault="000B16F3" w:rsidP="00733544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/>
              <w:ind w:left="880"/>
              <w:rPr>
                <w:rFonts w:ascii="Times New Roman" w:hAnsi="Times New Roman"/>
              </w:rPr>
            </w:pPr>
            <w:r w:rsidRPr="00EB1288">
              <w:rPr>
                <w:rFonts w:ascii="Times New Roman" w:hAnsi="Times New Roman"/>
              </w:rPr>
              <w:t>İklim değişikliği</w:t>
            </w:r>
          </w:p>
          <w:p w14:paraId="5DE66107" w14:textId="74D48096" w:rsidR="00EF48BA" w:rsidRPr="00EB1288" w:rsidRDefault="00EF48BA" w:rsidP="00733544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 w:rsidRPr="00EB1288">
              <w:rPr>
                <w:rFonts w:ascii="Times New Roman" w:hAnsi="Times New Roman"/>
              </w:rPr>
              <w:t>İklim Sistemi</w:t>
            </w:r>
          </w:p>
          <w:p w14:paraId="1DC6D295" w14:textId="4AF9BC90" w:rsidR="000C02E1" w:rsidRPr="00EB1288" w:rsidRDefault="00CD228D" w:rsidP="00733544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 w:rsidRPr="00EB1288">
              <w:rPr>
                <w:rFonts w:ascii="Times New Roman" w:hAnsi="Times New Roman"/>
              </w:rPr>
              <w:t xml:space="preserve">İklim </w:t>
            </w:r>
            <w:r w:rsidR="00145B53" w:rsidRPr="00EB1288">
              <w:rPr>
                <w:rFonts w:ascii="Times New Roman" w:hAnsi="Times New Roman"/>
              </w:rPr>
              <w:t>Değişikliği Nedir?</w:t>
            </w:r>
          </w:p>
          <w:p w14:paraId="106E536C" w14:textId="3A282765" w:rsidR="00145B53" w:rsidRPr="00EB1288" w:rsidRDefault="00145B53" w:rsidP="00733544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 w:rsidRPr="00EB1288">
              <w:rPr>
                <w:rFonts w:ascii="Times New Roman" w:hAnsi="Times New Roman"/>
              </w:rPr>
              <w:t xml:space="preserve">İklim Değişikliğinde Tarihsel Süreç </w:t>
            </w:r>
          </w:p>
          <w:p w14:paraId="1673C23D" w14:textId="5EED0A21" w:rsidR="008F7E49" w:rsidRPr="00EB1288" w:rsidRDefault="008F7E49" w:rsidP="007C4D62">
            <w:pPr>
              <w:pStyle w:val="ListeParagraf"/>
              <w:spacing w:before="0" w:beforeAutospacing="0" w:after="0" w:afterAutospacing="0"/>
              <w:ind w:left="720"/>
              <w:rPr>
                <w:rFonts w:ascii="Times New Roman" w:hAnsi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6770" w14:textId="77777777" w:rsidR="00DD570A" w:rsidRPr="00EB1288" w:rsidRDefault="00DD570A" w:rsidP="00517144">
            <w:pPr>
              <w:jc w:val="center"/>
              <w:rPr>
                <w:bCs/>
              </w:rPr>
            </w:pPr>
          </w:p>
          <w:p w14:paraId="1F07BD81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06FDC280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08602642" w14:textId="358DE144" w:rsidR="00DD570A" w:rsidRPr="00EB1288" w:rsidRDefault="007466B6" w:rsidP="0051714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A4ABA" w:rsidRPr="00EB1288" w14:paraId="67CC9246" w14:textId="77777777" w:rsidTr="00014311">
        <w:trPr>
          <w:trHeight w:val="947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36A9" w14:textId="4A9F9EB9" w:rsidR="00DD570A" w:rsidRPr="00EB1288" w:rsidRDefault="007C4D62" w:rsidP="00517144">
            <w:pPr>
              <w:rPr>
                <w:b/>
              </w:rPr>
            </w:pPr>
            <w:r w:rsidRPr="00EB1288">
              <w:rPr>
                <w:b/>
              </w:rPr>
              <w:t>KÜRESEL ENERJİ VE RADYASYON DENGESİ</w:t>
            </w:r>
          </w:p>
          <w:p w14:paraId="7CBAC98C" w14:textId="7BDF3A61" w:rsidR="00060A15" w:rsidRPr="00EB1288" w:rsidRDefault="004A38DD" w:rsidP="00733544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 w:rsidRPr="00EB1288">
              <w:rPr>
                <w:rFonts w:ascii="Times New Roman" w:hAnsi="Times New Roman"/>
              </w:rPr>
              <w:t>İklim İçin Önemli Dalga Boyları</w:t>
            </w:r>
          </w:p>
          <w:p w14:paraId="7F954944" w14:textId="51DDC76C" w:rsidR="00DC6431" w:rsidRPr="00EB1288" w:rsidRDefault="00DC6431" w:rsidP="00733544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 w:rsidRPr="00EB1288">
              <w:rPr>
                <w:rFonts w:ascii="Times New Roman" w:hAnsi="Times New Roman"/>
              </w:rPr>
              <w:t>Dünya sıcaklığı ve iklimi</w:t>
            </w:r>
          </w:p>
          <w:p w14:paraId="44A9AA91" w14:textId="77777777" w:rsidR="00DD570A" w:rsidRPr="00EB1288" w:rsidRDefault="008B3D6C" w:rsidP="00733544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 w:rsidRPr="00EB1288">
              <w:rPr>
                <w:rFonts w:ascii="Times New Roman" w:hAnsi="Times New Roman"/>
              </w:rPr>
              <w:t>Radyasyon Dengesi</w:t>
            </w:r>
            <w:r w:rsidR="007C4D62" w:rsidRPr="00EB1288">
              <w:rPr>
                <w:rFonts w:ascii="Times New Roman" w:hAnsi="Times New Roman"/>
              </w:rPr>
              <w:t xml:space="preserve"> Nedir?</w:t>
            </w:r>
          </w:p>
          <w:p w14:paraId="7B6CB57A" w14:textId="7275A107" w:rsidR="004F6ABA" w:rsidRPr="00EB1288" w:rsidRDefault="004F6ABA" w:rsidP="004F6ABA">
            <w:pPr>
              <w:pStyle w:val="ListeParagraf"/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004F" w14:textId="77777777" w:rsidR="00DD570A" w:rsidRPr="00EB1288" w:rsidRDefault="00DD570A" w:rsidP="00517144">
            <w:pPr>
              <w:jc w:val="center"/>
              <w:rPr>
                <w:bCs/>
              </w:rPr>
            </w:pPr>
          </w:p>
          <w:p w14:paraId="4DC79B42" w14:textId="77777777" w:rsidR="00DD570A" w:rsidRPr="00EB1288" w:rsidRDefault="00DD570A" w:rsidP="00517144">
            <w:pPr>
              <w:jc w:val="center"/>
              <w:rPr>
                <w:bCs/>
              </w:rPr>
            </w:pPr>
          </w:p>
          <w:p w14:paraId="7D9C1488" w14:textId="501B6AA9" w:rsidR="00DD570A" w:rsidRPr="00EB1288" w:rsidRDefault="007466B6" w:rsidP="0051714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A4ABA" w:rsidRPr="00EB1288" w14:paraId="1626A09F" w14:textId="77777777" w:rsidTr="004F6ABA">
        <w:trPr>
          <w:trHeight w:val="558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0CBE" w14:textId="5B4DC0A6" w:rsidR="007C4D62" w:rsidRPr="00EB1288" w:rsidRDefault="00AA5771" w:rsidP="007C4D62">
            <w:pPr>
              <w:rPr>
                <w:b/>
              </w:rPr>
            </w:pPr>
            <w:r w:rsidRPr="00EB1288">
              <w:rPr>
                <w:b/>
              </w:rPr>
              <w:t>İKLİM NİÇİN DEĞİŞİR?</w:t>
            </w:r>
          </w:p>
          <w:p w14:paraId="6133562D" w14:textId="77777777" w:rsidR="00450AFC" w:rsidRPr="00EB1288" w:rsidRDefault="00733544" w:rsidP="00733544">
            <w:pPr>
              <w:pStyle w:val="AralkYok"/>
              <w:numPr>
                <w:ilvl w:val="0"/>
                <w:numId w:val="10"/>
              </w:numPr>
              <w:ind w:left="454"/>
            </w:pPr>
            <w:r w:rsidRPr="00EB1288">
              <w:t>İç Mekanizmalar</w:t>
            </w:r>
          </w:p>
          <w:p w14:paraId="1A5E6AE5" w14:textId="1E443E23" w:rsidR="004F6ABA" w:rsidRPr="00EB1288" w:rsidRDefault="00652546" w:rsidP="00733544">
            <w:pPr>
              <w:pStyle w:val="AralkYok"/>
              <w:numPr>
                <w:ilvl w:val="0"/>
                <w:numId w:val="11"/>
              </w:numPr>
              <w:ind w:left="738"/>
            </w:pPr>
            <w:r w:rsidRPr="00EB1288">
              <w:lastRenderedPageBreak/>
              <w:t>İç atmosfer değişkenliği</w:t>
            </w:r>
          </w:p>
          <w:p w14:paraId="3B108C46" w14:textId="71C4F30B" w:rsidR="00652546" w:rsidRPr="00EB1288" w:rsidRDefault="00652546" w:rsidP="00733544">
            <w:pPr>
              <w:pStyle w:val="AralkYok"/>
              <w:numPr>
                <w:ilvl w:val="0"/>
                <w:numId w:val="11"/>
              </w:numPr>
              <w:ind w:left="738"/>
            </w:pPr>
            <w:r w:rsidRPr="00EB1288">
              <w:t>Okyanus/ atmosfer değişkenliği</w:t>
            </w:r>
          </w:p>
          <w:p w14:paraId="2BACD2E6" w14:textId="2944BE6D" w:rsidR="00652546" w:rsidRPr="00EB1288" w:rsidRDefault="00652546" w:rsidP="00733544">
            <w:pPr>
              <w:pStyle w:val="AralkYok"/>
              <w:numPr>
                <w:ilvl w:val="0"/>
                <w:numId w:val="11"/>
              </w:numPr>
              <w:ind w:left="738"/>
            </w:pPr>
            <w:r w:rsidRPr="00EB1288">
              <w:t>Kara/atmosfer değişkenliği</w:t>
            </w:r>
          </w:p>
          <w:p w14:paraId="097DEB65" w14:textId="77777777" w:rsidR="00450AFC" w:rsidRPr="00EB1288" w:rsidRDefault="00733544" w:rsidP="00733544">
            <w:pPr>
              <w:pStyle w:val="AralkYok"/>
              <w:numPr>
                <w:ilvl w:val="0"/>
                <w:numId w:val="12"/>
              </w:numPr>
              <w:ind w:left="313"/>
            </w:pPr>
            <w:r w:rsidRPr="00EB1288">
              <w:t>Dışsal Faktörler</w:t>
            </w:r>
          </w:p>
          <w:p w14:paraId="6F021C1C" w14:textId="30115667" w:rsidR="00652546" w:rsidRPr="00EB1288" w:rsidRDefault="00EC172D" w:rsidP="00733544">
            <w:pPr>
              <w:pStyle w:val="AralkYok"/>
              <w:numPr>
                <w:ilvl w:val="0"/>
                <w:numId w:val="13"/>
              </w:numPr>
            </w:pPr>
            <w:r w:rsidRPr="00EB1288">
              <w:t>Doğal faktörler</w:t>
            </w:r>
          </w:p>
          <w:p w14:paraId="242C8742" w14:textId="3EC5A51B" w:rsidR="00EC172D" w:rsidRPr="00EB1288" w:rsidRDefault="00EC172D" w:rsidP="00733544">
            <w:pPr>
              <w:pStyle w:val="AralkYok"/>
              <w:numPr>
                <w:ilvl w:val="0"/>
                <w:numId w:val="13"/>
              </w:numPr>
            </w:pPr>
            <w:proofErr w:type="spellStart"/>
            <w:r w:rsidRPr="00EB1288">
              <w:t>Antropojenik</w:t>
            </w:r>
            <w:proofErr w:type="spellEnd"/>
            <w:r w:rsidRPr="00EB1288">
              <w:t xml:space="preserve"> faktörler</w:t>
            </w:r>
          </w:p>
          <w:p w14:paraId="3EBC3C83" w14:textId="77777777" w:rsidR="00450AFC" w:rsidRPr="00EB1288" w:rsidRDefault="00733544" w:rsidP="00733544">
            <w:pPr>
              <w:pStyle w:val="AralkYok"/>
              <w:numPr>
                <w:ilvl w:val="0"/>
                <w:numId w:val="14"/>
              </w:numPr>
              <w:ind w:left="313"/>
            </w:pPr>
            <w:r w:rsidRPr="00EB1288">
              <w:t>Geri Besleme Mekanizmaları</w:t>
            </w:r>
          </w:p>
          <w:p w14:paraId="2BBC8A10" w14:textId="48EA07EB" w:rsidR="00913A69" w:rsidRPr="00EB1288" w:rsidRDefault="006A5C5F" w:rsidP="00733544">
            <w:pPr>
              <w:pStyle w:val="AralkYok"/>
              <w:numPr>
                <w:ilvl w:val="0"/>
                <w:numId w:val="15"/>
              </w:numPr>
            </w:pPr>
            <w:r w:rsidRPr="00EB1288">
              <w:t>İklim sistemindeki ısı miktarındaki değişiklikler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3FEE" w14:textId="77777777" w:rsidR="00DD570A" w:rsidRPr="00EB1288" w:rsidRDefault="00DD570A" w:rsidP="00517144">
            <w:pPr>
              <w:jc w:val="center"/>
              <w:rPr>
                <w:bCs/>
              </w:rPr>
            </w:pPr>
          </w:p>
          <w:p w14:paraId="2CE68F8A" w14:textId="77777777" w:rsidR="00DD570A" w:rsidRPr="00EB1288" w:rsidRDefault="00DD570A" w:rsidP="00517144">
            <w:pPr>
              <w:jc w:val="center"/>
              <w:rPr>
                <w:bCs/>
              </w:rPr>
            </w:pPr>
          </w:p>
          <w:p w14:paraId="5DA668BB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540CBF39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0810E020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241D6133" w14:textId="46D7BE25" w:rsidR="00DD570A" w:rsidRPr="00EB1288" w:rsidRDefault="007466B6" w:rsidP="0051714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A4ABA" w:rsidRPr="00EB1288" w14:paraId="04E5DE9C" w14:textId="77777777" w:rsidTr="00014311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A4FD" w14:textId="7B71CEF0" w:rsidR="00F35CD4" w:rsidRPr="00EB1288" w:rsidRDefault="00AE628F" w:rsidP="00517144">
            <w:pPr>
              <w:widowControl w:val="0"/>
              <w:tabs>
                <w:tab w:val="left" w:pos="708"/>
              </w:tabs>
              <w:suppressAutoHyphens/>
              <w:rPr>
                <w:b/>
              </w:rPr>
            </w:pPr>
            <w:r w:rsidRPr="00EB1288">
              <w:rPr>
                <w:b/>
              </w:rPr>
              <w:lastRenderedPageBreak/>
              <w:t>KÜRESEL İKLİM DEĞİŞİKLİĞİ</w:t>
            </w:r>
          </w:p>
          <w:p w14:paraId="3D21519A" w14:textId="58DBDFF8" w:rsidR="009648B3" w:rsidRPr="00EB1288" w:rsidRDefault="00FC4E03" w:rsidP="00733544">
            <w:pPr>
              <w:widowControl w:val="0"/>
              <w:numPr>
                <w:ilvl w:val="0"/>
                <w:numId w:val="17"/>
              </w:numPr>
              <w:tabs>
                <w:tab w:val="clear" w:pos="502"/>
              </w:tabs>
              <w:suppressAutoHyphens/>
              <w:ind w:left="313"/>
            </w:pPr>
            <w:r w:rsidRPr="00EB1288">
              <w:t xml:space="preserve">Küresel </w:t>
            </w:r>
            <w:r w:rsidR="00206CE1" w:rsidRPr="00EB1288">
              <w:t>İlkim Değişikliği ve Etkileri</w:t>
            </w:r>
          </w:p>
          <w:p w14:paraId="65E583F3" w14:textId="6423B8B3" w:rsidR="00FC4E03" w:rsidRPr="00EB1288" w:rsidRDefault="00FC4E03" w:rsidP="00733544">
            <w:pPr>
              <w:widowControl w:val="0"/>
              <w:numPr>
                <w:ilvl w:val="0"/>
                <w:numId w:val="17"/>
              </w:numPr>
              <w:tabs>
                <w:tab w:val="clear" w:pos="502"/>
              </w:tabs>
              <w:suppressAutoHyphens/>
              <w:ind w:left="313"/>
            </w:pPr>
            <w:r w:rsidRPr="00EB1288">
              <w:t xml:space="preserve">İlkim Değişikliği </w:t>
            </w:r>
            <w:r w:rsidR="00206CE1" w:rsidRPr="00EB1288">
              <w:t xml:space="preserve">ve </w:t>
            </w:r>
            <w:r w:rsidRPr="00EB1288">
              <w:t>Afet</w:t>
            </w:r>
          </w:p>
          <w:p w14:paraId="75FAEC16" w14:textId="70EC12BD" w:rsidR="000D74C2" w:rsidRPr="00EB1288" w:rsidRDefault="000D74C2" w:rsidP="00733544">
            <w:pPr>
              <w:pStyle w:val="AralkYok"/>
              <w:numPr>
                <w:ilvl w:val="0"/>
                <w:numId w:val="16"/>
              </w:numPr>
              <w:ind w:left="738"/>
            </w:pPr>
            <w:r w:rsidRPr="00EB1288">
              <w:t xml:space="preserve">Afet </w:t>
            </w:r>
            <w:r w:rsidR="00206CE1" w:rsidRPr="00EB1288">
              <w:t>s</w:t>
            </w:r>
            <w:r w:rsidRPr="00EB1288">
              <w:t xml:space="preserve">ayıları </w:t>
            </w:r>
          </w:p>
          <w:p w14:paraId="72106EA6" w14:textId="7993F7F7" w:rsidR="000D74C2" w:rsidRPr="00EB1288" w:rsidRDefault="000D74C2" w:rsidP="00733544">
            <w:pPr>
              <w:pStyle w:val="AralkYok"/>
              <w:numPr>
                <w:ilvl w:val="0"/>
                <w:numId w:val="16"/>
              </w:numPr>
              <w:ind w:left="738"/>
            </w:pPr>
            <w:r w:rsidRPr="00EB1288">
              <w:t xml:space="preserve">Afet </w:t>
            </w:r>
            <w:r w:rsidR="00206CE1" w:rsidRPr="00EB1288">
              <w:t>t</w:t>
            </w:r>
            <w:r w:rsidRPr="00EB1288">
              <w:t>ürleri</w:t>
            </w:r>
          </w:p>
          <w:p w14:paraId="1219256F" w14:textId="6D390EA7" w:rsidR="008E3E5C" w:rsidRPr="00EB1288" w:rsidRDefault="000D74C2" w:rsidP="00733544">
            <w:pPr>
              <w:pStyle w:val="AralkYok"/>
              <w:numPr>
                <w:ilvl w:val="0"/>
                <w:numId w:val="16"/>
              </w:numPr>
              <w:ind w:left="738"/>
            </w:pPr>
            <w:r w:rsidRPr="00EB1288">
              <w:t>İklim değişikliği kaynaklı afet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BD5B" w14:textId="77777777" w:rsidR="00F35CD4" w:rsidRPr="00EB1288" w:rsidRDefault="00F35CD4" w:rsidP="00517144">
            <w:pPr>
              <w:jc w:val="center"/>
              <w:rPr>
                <w:bCs/>
              </w:rPr>
            </w:pPr>
          </w:p>
          <w:p w14:paraId="75FF41EE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2F164871" w14:textId="0A72ED1E" w:rsidR="00F35CD4" w:rsidRPr="00EB1288" w:rsidRDefault="007466B6" w:rsidP="0051714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A4ABA" w:rsidRPr="00EB1288" w14:paraId="19013669" w14:textId="77777777" w:rsidTr="00014311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E60C" w14:textId="3FEF577D" w:rsidR="00275054" w:rsidRPr="00EB1288" w:rsidRDefault="00275054" w:rsidP="00275054">
            <w:pPr>
              <w:widowControl w:val="0"/>
              <w:tabs>
                <w:tab w:val="num" w:pos="720"/>
              </w:tabs>
              <w:suppressAutoHyphens/>
              <w:rPr>
                <w:b/>
              </w:rPr>
            </w:pPr>
            <w:r w:rsidRPr="00EB1288">
              <w:rPr>
                <w:b/>
              </w:rPr>
              <w:t>İKLİM DEĞİŞİKLİĞİ İLE MÜCADELE POLİTİKALARI</w:t>
            </w:r>
          </w:p>
          <w:p w14:paraId="7680E830" w14:textId="77777777" w:rsidR="003A34F3" w:rsidRPr="00EB1288" w:rsidRDefault="003A34F3" w:rsidP="00733544">
            <w:pPr>
              <w:pStyle w:val="AralkYok"/>
              <w:numPr>
                <w:ilvl w:val="0"/>
                <w:numId w:val="18"/>
              </w:numPr>
              <w:ind w:left="454"/>
              <w:rPr>
                <w:rFonts w:eastAsia="Times New Roman"/>
              </w:rPr>
            </w:pPr>
            <w:proofErr w:type="spellStart"/>
            <w:r w:rsidRPr="00EB1288">
              <w:t>Azaltım</w:t>
            </w:r>
            <w:proofErr w:type="spellEnd"/>
          </w:p>
          <w:p w14:paraId="4A585F7D" w14:textId="77777777" w:rsidR="003A34F3" w:rsidRPr="00EB1288" w:rsidRDefault="003A34F3" w:rsidP="00733544">
            <w:pPr>
              <w:pStyle w:val="AralkYok"/>
              <w:numPr>
                <w:ilvl w:val="0"/>
                <w:numId w:val="18"/>
              </w:numPr>
              <w:ind w:left="454"/>
              <w:rPr>
                <w:rFonts w:eastAsia="Times New Roman"/>
              </w:rPr>
            </w:pPr>
            <w:r w:rsidRPr="00EB1288">
              <w:t>Uyum</w:t>
            </w:r>
          </w:p>
          <w:p w14:paraId="3B542789" w14:textId="06468119" w:rsidR="003A34F3" w:rsidRPr="00EB1288" w:rsidRDefault="003A34F3" w:rsidP="00733544">
            <w:pPr>
              <w:pStyle w:val="AralkYok"/>
              <w:numPr>
                <w:ilvl w:val="0"/>
                <w:numId w:val="18"/>
              </w:numPr>
              <w:ind w:left="454"/>
              <w:rPr>
                <w:rFonts w:eastAsia="Times New Roman"/>
              </w:rPr>
            </w:pPr>
            <w:r w:rsidRPr="00EB1288">
              <w:t xml:space="preserve">Teknoloji </w:t>
            </w:r>
            <w:r w:rsidR="00606401" w:rsidRPr="00EB1288">
              <w:t>Transferi</w:t>
            </w:r>
          </w:p>
          <w:p w14:paraId="2FE83EE9" w14:textId="77777777" w:rsidR="003A34F3" w:rsidRPr="00EB1288" w:rsidRDefault="003A34F3" w:rsidP="00733544">
            <w:pPr>
              <w:pStyle w:val="AralkYok"/>
              <w:numPr>
                <w:ilvl w:val="0"/>
                <w:numId w:val="18"/>
              </w:numPr>
              <w:ind w:left="454"/>
              <w:rPr>
                <w:rFonts w:eastAsia="Times New Roman"/>
              </w:rPr>
            </w:pPr>
            <w:r w:rsidRPr="00EB1288">
              <w:t>Finansman</w:t>
            </w:r>
          </w:p>
          <w:p w14:paraId="389F38D2" w14:textId="1B2FAC28" w:rsidR="003A34F3" w:rsidRPr="00EB1288" w:rsidRDefault="003A34F3" w:rsidP="00733544">
            <w:pPr>
              <w:pStyle w:val="AralkYok"/>
              <w:numPr>
                <w:ilvl w:val="0"/>
                <w:numId w:val="18"/>
              </w:numPr>
              <w:ind w:left="454"/>
              <w:rPr>
                <w:rFonts w:eastAsia="Times New Roman"/>
              </w:rPr>
            </w:pPr>
            <w:r w:rsidRPr="00EB1288">
              <w:t xml:space="preserve">Kapasite </w:t>
            </w:r>
            <w:r w:rsidR="00606401" w:rsidRPr="00EB1288">
              <w:t>Geliştirme</w:t>
            </w:r>
          </w:p>
          <w:p w14:paraId="2A0C9E95" w14:textId="7F016C68" w:rsidR="00F70AD5" w:rsidRPr="00EB1288" w:rsidRDefault="00F70AD5" w:rsidP="00811B6B">
            <w:pPr>
              <w:widowControl w:val="0"/>
              <w:tabs>
                <w:tab w:val="num" w:pos="720"/>
              </w:tabs>
              <w:suppressAutoHyphens/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7A4D" w14:textId="77777777" w:rsidR="00F35CD4" w:rsidRPr="00EB1288" w:rsidRDefault="00F35CD4" w:rsidP="00517144">
            <w:pPr>
              <w:jc w:val="center"/>
              <w:rPr>
                <w:bCs/>
              </w:rPr>
            </w:pPr>
          </w:p>
          <w:p w14:paraId="4BE47D06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179D3AEE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625CB10D" w14:textId="5C9143D7" w:rsidR="00F35CD4" w:rsidRPr="00EB1288" w:rsidRDefault="007466B6" w:rsidP="0051714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11B6B" w:rsidRPr="00EB1288" w14:paraId="32770B8C" w14:textId="77777777" w:rsidTr="00014311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A38B" w14:textId="77777777" w:rsidR="00811B6B" w:rsidRPr="00EB1288" w:rsidRDefault="00A93E05" w:rsidP="00275054">
            <w:pPr>
              <w:widowControl w:val="0"/>
              <w:suppressAutoHyphens/>
              <w:rPr>
                <w:b/>
              </w:rPr>
            </w:pPr>
            <w:r w:rsidRPr="00EB1288">
              <w:rPr>
                <w:b/>
              </w:rPr>
              <w:t>ENERJİ VERİMLİLİĞİ</w:t>
            </w:r>
          </w:p>
          <w:p w14:paraId="7547BDB0" w14:textId="4C5AC228" w:rsidR="00A93E05" w:rsidRPr="00EB1288" w:rsidRDefault="00A93E05" w:rsidP="00733544">
            <w:pPr>
              <w:pStyle w:val="AralkYok"/>
              <w:numPr>
                <w:ilvl w:val="0"/>
                <w:numId w:val="19"/>
              </w:numPr>
              <w:ind w:left="454"/>
            </w:pPr>
            <w:r w:rsidRPr="00EB1288">
              <w:t xml:space="preserve">Enerji </w:t>
            </w:r>
            <w:r w:rsidR="00606401" w:rsidRPr="00EB1288">
              <w:t>Verimi Nedir?</w:t>
            </w:r>
          </w:p>
          <w:p w14:paraId="697C8B4B" w14:textId="183C0C9B" w:rsidR="00A93E05" w:rsidRPr="00EB1288" w:rsidRDefault="00945481" w:rsidP="00733544">
            <w:pPr>
              <w:pStyle w:val="AralkYok"/>
              <w:numPr>
                <w:ilvl w:val="0"/>
                <w:numId w:val="19"/>
              </w:numPr>
              <w:ind w:left="454"/>
            </w:pPr>
            <w:r w:rsidRPr="00EB1288">
              <w:t>E</w:t>
            </w:r>
            <w:r w:rsidR="00606401" w:rsidRPr="00EB1288">
              <w:t>nerjiyi Verimli Kullanmak İçin Yapılması Gerekenler</w:t>
            </w:r>
          </w:p>
          <w:p w14:paraId="73FD81C6" w14:textId="34C9F22B" w:rsidR="00606401" w:rsidRPr="00EB1288" w:rsidRDefault="00606401" w:rsidP="00733544">
            <w:pPr>
              <w:pStyle w:val="AralkYok"/>
              <w:numPr>
                <w:ilvl w:val="0"/>
                <w:numId w:val="19"/>
              </w:numPr>
              <w:ind w:left="454"/>
            </w:pPr>
            <w:r w:rsidRPr="00EB1288">
              <w:t>Yenilenebilir Enerji Teknolojileri</w:t>
            </w:r>
          </w:p>
          <w:p w14:paraId="71B9089B" w14:textId="64E953A5" w:rsidR="00606401" w:rsidRPr="00EB1288" w:rsidRDefault="00606401" w:rsidP="00733544">
            <w:pPr>
              <w:pStyle w:val="AralkYok"/>
              <w:numPr>
                <w:ilvl w:val="0"/>
                <w:numId w:val="19"/>
              </w:numPr>
              <w:ind w:left="454"/>
              <w:rPr>
                <w:b/>
              </w:rPr>
            </w:pPr>
            <w:r w:rsidRPr="00EB1288">
              <w:t>Nükleer Enerji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4EAC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33A8D129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628C110D" w14:textId="05EA7795" w:rsidR="00811B6B" w:rsidRPr="00EB1288" w:rsidRDefault="007466B6" w:rsidP="0051714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C40A4" w:rsidRPr="00EB1288" w14:paraId="696A7DFF" w14:textId="77777777" w:rsidTr="00014311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36E8" w14:textId="308992CE" w:rsidR="006C40A4" w:rsidRPr="00EB1288" w:rsidRDefault="00F475DC" w:rsidP="00275054">
            <w:pPr>
              <w:widowControl w:val="0"/>
              <w:suppressAutoHyphens/>
              <w:rPr>
                <w:b/>
              </w:rPr>
            </w:pPr>
            <w:r w:rsidRPr="00EB1288">
              <w:rPr>
                <w:b/>
              </w:rPr>
              <w:t>KÜRESEL KALKIN</w:t>
            </w:r>
            <w:r w:rsidR="006C40A4" w:rsidRPr="00EB1288">
              <w:rPr>
                <w:b/>
              </w:rPr>
              <w:t>MA GÜNDEMİ VE SÜRDÜRÜLEBİLİR KALKINMA HEDEFLERİ</w:t>
            </w:r>
          </w:p>
          <w:p w14:paraId="3A8D516E" w14:textId="49237777" w:rsidR="00FE3CA5" w:rsidRPr="00EB1288" w:rsidRDefault="00517BAB" w:rsidP="00517BAB">
            <w:pPr>
              <w:pStyle w:val="AralkYok"/>
              <w:numPr>
                <w:ilvl w:val="0"/>
                <w:numId w:val="21"/>
              </w:numPr>
              <w:ind w:left="454"/>
            </w:pPr>
            <w:r w:rsidRPr="00EB1288">
              <w:t>Sürecin Gelişimi</w:t>
            </w:r>
          </w:p>
          <w:p w14:paraId="52AFD0A3" w14:textId="76C8F5AE" w:rsidR="00517BAB" w:rsidRPr="00EB1288" w:rsidRDefault="00517BAB" w:rsidP="00D132E7">
            <w:pPr>
              <w:pStyle w:val="AralkYok"/>
              <w:numPr>
                <w:ilvl w:val="0"/>
                <w:numId w:val="21"/>
              </w:numPr>
              <w:ind w:left="454"/>
            </w:pPr>
            <w:r w:rsidRPr="00EB1288">
              <w:t>Sürdürülebilir Kalkınma Hedefleri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1145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5F787EB9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3DE3DB8D" w14:textId="2CA2664F" w:rsidR="006C40A4" w:rsidRPr="00EB1288" w:rsidRDefault="007466B6" w:rsidP="007466B6">
            <w:pPr>
              <w:rPr>
                <w:bCs/>
              </w:rPr>
            </w:pPr>
            <w:r>
              <w:rPr>
                <w:bCs/>
              </w:rPr>
              <w:t xml:space="preserve">         1</w:t>
            </w:r>
          </w:p>
        </w:tc>
      </w:tr>
      <w:tr w:rsidR="00D132E7" w:rsidRPr="00EB1288" w14:paraId="6CDEAC55" w14:textId="77777777" w:rsidTr="00014311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99E6" w14:textId="61595F0F" w:rsidR="00D132E7" w:rsidRPr="00EB1288" w:rsidRDefault="00D132E7" w:rsidP="00275054">
            <w:pPr>
              <w:widowControl w:val="0"/>
              <w:suppressAutoHyphens/>
              <w:rPr>
                <w:b/>
              </w:rPr>
            </w:pPr>
            <w:r w:rsidRPr="00EB1288">
              <w:rPr>
                <w:b/>
              </w:rPr>
              <w:t>KİRLİLİK KAYNAKLARI</w:t>
            </w:r>
          </w:p>
          <w:p w14:paraId="0D3B857F" w14:textId="3368D543" w:rsidR="00D132E7" w:rsidRPr="00EB1288" w:rsidRDefault="001F244C" w:rsidP="001F244C">
            <w:pPr>
              <w:pStyle w:val="AralkYok"/>
              <w:numPr>
                <w:ilvl w:val="0"/>
                <w:numId w:val="23"/>
              </w:numPr>
              <w:ind w:left="454"/>
            </w:pPr>
            <w:r w:rsidRPr="00EB1288">
              <w:t>Kirlilik Kaynakları</w:t>
            </w:r>
          </w:p>
          <w:p w14:paraId="262B2C90" w14:textId="04EF7158" w:rsidR="00F43875" w:rsidRPr="00EB1288" w:rsidRDefault="001F244C" w:rsidP="001F244C">
            <w:pPr>
              <w:pStyle w:val="AralkYok"/>
              <w:numPr>
                <w:ilvl w:val="0"/>
                <w:numId w:val="23"/>
              </w:numPr>
              <w:ind w:left="454"/>
            </w:pPr>
            <w:r w:rsidRPr="00EB1288">
              <w:t>Hava Kirliliği</w:t>
            </w:r>
          </w:p>
          <w:p w14:paraId="597B30F5" w14:textId="422265E3" w:rsidR="00F43875" w:rsidRPr="00EB1288" w:rsidRDefault="001F244C" w:rsidP="001F244C">
            <w:pPr>
              <w:pStyle w:val="AralkYok"/>
              <w:numPr>
                <w:ilvl w:val="0"/>
                <w:numId w:val="23"/>
              </w:numPr>
              <w:ind w:left="454"/>
            </w:pPr>
            <w:r w:rsidRPr="00EB1288">
              <w:t>Su Kirliliği</w:t>
            </w:r>
          </w:p>
          <w:p w14:paraId="30E4B17A" w14:textId="5D76594D" w:rsidR="00F43875" w:rsidRPr="00EB1288" w:rsidRDefault="001F244C" w:rsidP="001F244C">
            <w:pPr>
              <w:pStyle w:val="AralkYok"/>
              <w:numPr>
                <w:ilvl w:val="0"/>
                <w:numId w:val="23"/>
              </w:numPr>
              <w:ind w:left="454"/>
            </w:pPr>
            <w:r w:rsidRPr="00EB1288">
              <w:t>Toprak Kirliliği</w:t>
            </w:r>
          </w:p>
          <w:p w14:paraId="5EF54D6C" w14:textId="3DB92E70" w:rsidR="001F244C" w:rsidRPr="00EB1288" w:rsidRDefault="001F244C" w:rsidP="001F244C">
            <w:pPr>
              <w:pStyle w:val="AralkYok"/>
              <w:numPr>
                <w:ilvl w:val="0"/>
                <w:numId w:val="23"/>
              </w:numPr>
              <w:ind w:left="454"/>
            </w:pPr>
            <w:r w:rsidRPr="00EB1288">
              <w:t>Atıklar</w:t>
            </w:r>
          </w:p>
          <w:p w14:paraId="4045E58F" w14:textId="58ED547E" w:rsidR="001F244C" w:rsidRPr="00EB1288" w:rsidRDefault="001F244C" w:rsidP="001F244C">
            <w:pPr>
              <w:pStyle w:val="AralkYok"/>
              <w:numPr>
                <w:ilvl w:val="0"/>
                <w:numId w:val="23"/>
              </w:numPr>
              <w:ind w:left="454"/>
            </w:pPr>
            <w:r w:rsidRPr="00EB1288">
              <w:t>Diğer Kirlilik Türleri</w:t>
            </w:r>
          </w:p>
          <w:p w14:paraId="079B4CCA" w14:textId="77777777" w:rsidR="001F244C" w:rsidRPr="00EB1288" w:rsidRDefault="001F244C" w:rsidP="001F244C">
            <w:pPr>
              <w:pStyle w:val="AralkYok"/>
              <w:numPr>
                <w:ilvl w:val="0"/>
                <w:numId w:val="23"/>
              </w:numPr>
              <w:ind w:left="454"/>
              <w:rPr>
                <w:b/>
              </w:rPr>
            </w:pPr>
            <w:r w:rsidRPr="00EB1288">
              <w:t>Kirliliğin Kontrolü İçin Standartlar</w:t>
            </w:r>
          </w:p>
          <w:p w14:paraId="617EA060" w14:textId="6152357F" w:rsidR="00D94EAD" w:rsidRPr="00EB1288" w:rsidRDefault="00D94EAD" w:rsidP="00D94EAD">
            <w:pPr>
              <w:pStyle w:val="AralkYok"/>
              <w:ind w:left="454"/>
              <w:rPr>
                <w:b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89F2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4791CCE0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3F6D7D8C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66764B55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51DB8087" w14:textId="6D3BBC23" w:rsidR="00D132E7" w:rsidRPr="00EB1288" w:rsidRDefault="007466B6" w:rsidP="0051714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D570A" w:rsidRPr="00EB1288" w14:paraId="6056C157" w14:textId="77777777" w:rsidTr="00014311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42F4" w14:textId="77777777" w:rsidR="00DD570A" w:rsidRDefault="00A233FE" w:rsidP="00517144">
            <w:pPr>
              <w:rPr>
                <w:b/>
              </w:rPr>
            </w:pPr>
            <w:r w:rsidRPr="00EB1288">
              <w:rPr>
                <w:b/>
              </w:rPr>
              <w:t>Toplam</w:t>
            </w:r>
          </w:p>
          <w:p w14:paraId="34FA9A4C" w14:textId="77777777" w:rsidR="00EB1288" w:rsidRPr="00EB1288" w:rsidRDefault="00EB1288" w:rsidP="00517144">
            <w:pPr>
              <w:rPr>
                <w:b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48FD" w14:textId="01D46D86" w:rsidR="00DD570A" w:rsidRPr="00EB1288" w:rsidRDefault="00D132E7" w:rsidP="00726687">
            <w:pPr>
              <w:rPr>
                <w:b/>
                <w:bCs/>
              </w:rPr>
            </w:pPr>
            <w:r w:rsidRPr="00EB1288">
              <w:rPr>
                <w:b/>
                <w:bCs/>
              </w:rPr>
              <w:t xml:space="preserve">      </w:t>
            </w:r>
            <w:r w:rsidR="007466B6">
              <w:rPr>
                <w:b/>
                <w:bCs/>
              </w:rPr>
              <w:t xml:space="preserve">  8</w:t>
            </w:r>
          </w:p>
        </w:tc>
      </w:tr>
    </w:tbl>
    <w:p w14:paraId="7AB24881" w14:textId="77777777" w:rsidR="00517144" w:rsidRPr="00EB1288" w:rsidRDefault="00517144" w:rsidP="00D110F2">
      <w:pPr>
        <w:spacing w:after="120" w:line="276" w:lineRule="auto"/>
        <w:jc w:val="both"/>
        <w:rPr>
          <w:b/>
        </w:rPr>
      </w:pPr>
    </w:p>
    <w:p w14:paraId="71FEE359" w14:textId="77777777" w:rsidR="00EB1288" w:rsidRPr="00EB1288" w:rsidRDefault="00EB1288" w:rsidP="00D110F2">
      <w:pPr>
        <w:spacing w:after="120" w:line="276" w:lineRule="auto"/>
        <w:jc w:val="both"/>
        <w:rPr>
          <w:b/>
        </w:rPr>
      </w:pPr>
    </w:p>
    <w:p w14:paraId="5A64B435" w14:textId="77777777" w:rsidR="00EB1288" w:rsidRDefault="00EB1288" w:rsidP="00D110F2">
      <w:pPr>
        <w:spacing w:after="120" w:line="276" w:lineRule="auto"/>
        <w:jc w:val="both"/>
        <w:rPr>
          <w:b/>
        </w:rPr>
      </w:pPr>
    </w:p>
    <w:p w14:paraId="5F1A69EB" w14:textId="77777777" w:rsidR="00046E25" w:rsidRPr="00EB1288" w:rsidRDefault="00046E25" w:rsidP="00D110F2">
      <w:pPr>
        <w:spacing w:after="120" w:line="276" w:lineRule="auto"/>
        <w:jc w:val="both"/>
        <w:rPr>
          <w:b/>
        </w:rPr>
      </w:pPr>
    </w:p>
    <w:p w14:paraId="64623E3A" w14:textId="77777777" w:rsidR="00EB1288" w:rsidRPr="00EB1288" w:rsidRDefault="00EB1288" w:rsidP="00D110F2">
      <w:pPr>
        <w:spacing w:after="120" w:line="276" w:lineRule="auto"/>
        <w:jc w:val="both"/>
        <w:rPr>
          <w:b/>
        </w:rPr>
      </w:pPr>
    </w:p>
    <w:p w14:paraId="4F7D9264" w14:textId="77777777" w:rsidR="00EB1288" w:rsidRPr="00EB1288" w:rsidRDefault="005E6FA0" w:rsidP="00EB1288">
      <w:pPr>
        <w:pStyle w:val="ListeParagraf"/>
        <w:spacing w:before="0" w:beforeAutospacing="0" w:after="0" w:afterAutospacing="0"/>
        <w:contextualSpacing/>
        <w:jc w:val="both"/>
        <w:rPr>
          <w:rFonts w:ascii="Times New Roman" w:hAnsi="Times New Roman"/>
          <w:b/>
          <w:bCs/>
          <w:color w:val="000000"/>
          <w:lang w:eastAsia="en-US"/>
        </w:rPr>
      </w:pPr>
      <w:r w:rsidRPr="00EB1288">
        <w:rPr>
          <w:rFonts w:ascii="Times New Roman" w:hAnsi="Times New Roman"/>
          <w:b/>
        </w:rPr>
        <w:lastRenderedPageBreak/>
        <w:t xml:space="preserve">8. </w:t>
      </w:r>
      <w:r w:rsidR="00EB1288" w:rsidRPr="00EB1288">
        <w:rPr>
          <w:rFonts w:ascii="Times New Roman" w:hAnsi="Times New Roman"/>
          <w:b/>
          <w:bCs/>
          <w:color w:val="000000"/>
          <w:lang w:eastAsia="en-US"/>
        </w:rPr>
        <w:t xml:space="preserve">ÖĞRETİM </w:t>
      </w:r>
      <w:r w:rsidR="00EB1288" w:rsidRPr="00EB1288">
        <w:rPr>
          <w:rFonts w:ascii="Times New Roman" w:eastAsia="Calibri" w:hAnsi="Times New Roman"/>
          <w:b/>
        </w:rPr>
        <w:t>YÖNTEM</w:t>
      </w:r>
      <w:r w:rsidR="00EB1288" w:rsidRPr="00EB1288">
        <w:rPr>
          <w:rFonts w:ascii="Times New Roman" w:hAnsi="Times New Roman"/>
          <w:b/>
          <w:bCs/>
          <w:color w:val="000000"/>
          <w:lang w:eastAsia="en-US"/>
        </w:rPr>
        <w:t xml:space="preserve"> TEKNİK VE STRATEJİLERİ</w:t>
      </w:r>
    </w:p>
    <w:p w14:paraId="1F65EC3C" w14:textId="77777777" w:rsidR="00EB1288" w:rsidRPr="00EB1288" w:rsidRDefault="00EB1288" w:rsidP="00EB1288">
      <w:pPr>
        <w:spacing w:line="259" w:lineRule="auto"/>
        <w:ind w:left="426"/>
        <w:contextualSpacing/>
        <w:jc w:val="both"/>
        <w:rPr>
          <w:b/>
          <w:bCs/>
          <w:color w:val="000000"/>
          <w:lang w:eastAsia="en-US"/>
        </w:rPr>
      </w:pPr>
    </w:p>
    <w:p w14:paraId="24247CDC" w14:textId="77777777" w:rsidR="00EB1288" w:rsidRPr="00EB1288" w:rsidRDefault="00EB1288" w:rsidP="00EB1288">
      <w:pPr>
        <w:numPr>
          <w:ilvl w:val="0"/>
          <w:numId w:val="26"/>
        </w:numPr>
        <w:spacing w:after="160" w:line="259" w:lineRule="auto"/>
        <w:ind w:left="709"/>
        <w:jc w:val="both"/>
        <w:rPr>
          <w:lang w:eastAsia="en-US"/>
        </w:rPr>
      </w:pPr>
      <w:r w:rsidRPr="00EB1288">
        <w:rPr>
          <w:lang w:eastAsia="en-US"/>
        </w:rPr>
        <w:t xml:space="preserve">Programın hedeflerine ulaşmak için; uzaktan eğitim, öğrenme yöntem ve teknikleri kullanılacaktır. </w:t>
      </w:r>
    </w:p>
    <w:p w14:paraId="26D6CD34" w14:textId="77777777" w:rsidR="00EB1288" w:rsidRPr="00EB1288" w:rsidRDefault="00EB1288" w:rsidP="00EB1288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lang w:eastAsia="en-US"/>
        </w:rPr>
      </w:pPr>
      <w:r w:rsidRPr="00EB1288">
        <w:rPr>
          <w:lang w:eastAsia="en-US"/>
        </w:rPr>
        <w:t xml:space="preserve">Katılımcılara eğitim ile ilgili ders notları elektronik ortamda verilecektir. </w:t>
      </w:r>
    </w:p>
    <w:p w14:paraId="198B1018" w14:textId="77777777" w:rsidR="00EB1288" w:rsidRPr="00EB1288" w:rsidRDefault="00EB1288" w:rsidP="00EB1288">
      <w:pPr>
        <w:spacing w:after="160" w:line="259" w:lineRule="auto"/>
        <w:ind w:left="993"/>
        <w:jc w:val="both"/>
        <w:rPr>
          <w:lang w:eastAsia="en-US"/>
        </w:rPr>
      </w:pPr>
    </w:p>
    <w:p w14:paraId="06F53826" w14:textId="4227CCA2" w:rsidR="00EB1288" w:rsidRPr="00EB1288" w:rsidRDefault="00EB1288" w:rsidP="00EB1288">
      <w:pPr>
        <w:pStyle w:val="ListeParagraf"/>
        <w:numPr>
          <w:ilvl w:val="0"/>
          <w:numId w:val="29"/>
        </w:numPr>
        <w:spacing w:line="256" w:lineRule="auto"/>
        <w:ind w:left="426"/>
        <w:rPr>
          <w:rFonts w:ascii="Times New Roman" w:hAnsi="Times New Roman"/>
          <w:b/>
          <w:bCs/>
          <w:lang w:eastAsia="en-US"/>
        </w:rPr>
      </w:pPr>
      <w:r w:rsidRPr="00EB1288">
        <w:rPr>
          <w:rFonts w:ascii="Times New Roman" w:hAnsi="Times New Roman"/>
          <w:b/>
          <w:bCs/>
          <w:lang w:eastAsia="en-US"/>
        </w:rPr>
        <w:t>ÖLÇME VE DEĞERLENDİRME</w:t>
      </w:r>
    </w:p>
    <w:p w14:paraId="0877AB9A" w14:textId="296FBEFA" w:rsidR="00EB1288" w:rsidRPr="00EB1288" w:rsidRDefault="00EB1288" w:rsidP="00EB128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ind w:left="851"/>
        <w:contextualSpacing/>
        <w:rPr>
          <w:rFonts w:eastAsia="Times New Roman"/>
        </w:rPr>
      </w:pPr>
      <w:r w:rsidRPr="00EB1288">
        <w:rPr>
          <w:lang w:eastAsia="en-US"/>
        </w:rPr>
        <w:t>Faaliyetin sonunda katılımcılara seminerle ilgili “seminer belgesi” (e-sertifika) verilecektir</w:t>
      </w:r>
      <w:r>
        <w:rPr>
          <w:lang w:eastAsia="en-US"/>
        </w:rPr>
        <w:t>.</w:t>
      </w:r>
    </w:p>
    <w:p w14:paraId="659CFF84" w14:textId="005B73FE" w:rsidR="00E55CDF" w:rsidRPr="00EB1288" w:rsidRDefault="00E55CDF" w:rsidP="00EB1288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</w:rPr>
      </w:pPr>
    </w:p>
    <w:sectPr w:rsidR="00E55CDF" w:rsidRPr="00EB1288" w:rsidSect="00726687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07032" w14:textId="77777777" w:rsidR="00FB47BE" w:rsidRDefault="00FB47BE" w:rsidP="000E5706">
      <w:r>
        <w:separator/>
      </w:r>
    </w:p>
  </w:endnote>
  <w:endnote w:type="continuationSeparator" w:id="0">
    <w:p w14:paraId="14B0DDEA" w14:textId="77777777" w:rsidR="00FB47BE" w:rsidRDefault="00FB47BE" w:rsidP="000E5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4530023"/>
      <w:docPartObj>
        <w:docPartGallery w:val="Page Numbers (Bottom of Page)"/>
        <w:docPartUnique/>
      </w:docPartObj>
    </w:sdtPr>
    <w:sdtEndPr/>
    <w:sdtContent>
      <w:p w14:paraId="479AED64" w14:textId="0403E59D" w:rsidR="000E5706" w:rsidRDefault="000E570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B46">
          <w:rPr>
            <w:noProof/>
          </w:rPr>
          <w:t>1</w:t>
        </w:r>
        <w:r>
          <w:fldChar w:fldCharType="end"/>
        </w:r>
      </w:p>
    </w:sdtContent>
  </w:sdt>
  <w:p w14:paraId="0066E1ED" w14:textId="77777777" w:rsidR="000E5706" w:rsidRDefault="000E570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14C04" w14:textId="77777777" w:rsidR="00FB47BE" w:rsidRDefault="00FB47BE" w:rsidP="000E5706">
      <w:r>
        <w:separator/>
      </w:r>
    </w:p>
  </w:footnote>
  <w:footnote w:type="continuationSeparator" w:id="0">
    <w:p w14:paraId="0CD40AA9" w14:textId="77777777" w:rsidR="00FB47BE" w:rsidRDefault="00FB47BE" w:rsidP="000E5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27F58"/>
    <w:multiLevelType w:val="hybridMultilevel"/>
    <w:tmpl w:val="F30249DA"/>
    <w:lvl w:ilvl="0" w:tplc="01C8D05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5369B"/>
    <w:multiLevelType w:val="hybridMultilevel"/>
    <w:tmpl w:val="07B60C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82461"/>
    <w:multiLevelType w:val="hybridMultilevel"/>
    <w:tmpl w:val="BD2234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279AA"/>
    <w:multiLevelType w:val="hybridMultilevel"/>
    <w:tmpl w:val="9C5E27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81FE8"/>
    <w:multiLevelType w:val="multilevel"/>
    <w:tmpl w:val="7BB2EDD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1E414C6"/>
    <w:multiLevelType w:val="hybridMultilevel"/>
    <w:tmpl w:val="23DE5E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A6EFD"/>
    <w:multiLevelType w:val="hybridMultilevel"/>
    <w:tmpl w:val="80BAFD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AE2DB2"/>
    <w:multiLevelType w:val="hybridMultilevel"/>
    <w:tmpl w:val="645A6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502031C"/>
    <w:multiLevelType w:val="hybridMultilevel"/>
    <w:tmpl w:val="D84EC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77221"/>
    <w:multiLevelType w:val="hybridMultilevel"/>
    <w:tmpl w:val="4B682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17110"/>
    <w:multiLevelType w:val="hybridMultilevel"/>
    <w:tmpl w:val="7B7CAD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7795D62"/>
    <w:multiLevelType w:val="hybridMultilevel"/>
    <w:tmpl w:val="88E8B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0422FE"/>
    <w:multiLevelType w:val="hybridMultilevel"/>
    <w:tmpl w:val="4DF8BB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90B74F6"/>
    <w:multiLevelType w:val="hybridMultilevel"/>
    <w:tmpl w:val="99A613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6209B"/>
    <w:multiLevelType w:val="hybridMultilevel"/>
    <w:tmpl w:val="005E57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12022"/>
    <w:multiLevelType w:val="hybridMultilevel"/>
    <w:tmpl w:val="DA4633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243A0"/>
    <w:multiLevelType w:val="hybridMultilevel"/>
    <w:tmpl w:val="0A78F0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E5904"/>
    <w:multiLevelType w:val="hybridMultilevel"/>
    <w:tmpl w:val="62106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142952"/>
    <w:multiLevelType w:val="hybridMultilevel"/>
    <w:tmpl w:val="F720182A"/>
    <w:lvl w:ilvl="0" w:tplc="041F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38327A"/>
    <w:multiLevelType w:val="hybridMultilevel"/>
    <w:tmpl w:val="3C7A9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0A033C"/>
    <w:multiLevelType w:val="hybridMultilevel"/>
    <w:tmpl w:val="97F641B6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6" w15:restartNumberingAfterBreak="0">
    <w:nsid w:val="6EE771ED"/>
    <w:multiLevelType w:val="hybridMultilevel"/>
    <w:tmpl w:val="DCBEEF5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27B17B1"/>
    <w:multiLevelType w:val="hybridMultilevel"/>
    <w:tmpl w:val="38267B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2"/>
  </w:num>
  <w:num w:numId="4">
    <w:abstractNumId w:val="2"/>
  </w:num>
  <w:num w:numId="5">
    <w:abstractNumId w:val="19"/>
  </w:num>
  <w:num w:numId="6">
    <w:abstractNumId w:val="7"/>
  </w:num>
  <w:num w:numId="7">
    <w:abstractNumId w:val="17"/>
  </w:num>
  <w:num w:numId="8">
    <w:abstractNumId w:val="23"/>
  </w:num>
  <w:num w:numId="9">
    <w:abstractNumId w:val="26"/>
  </w:num>
  <w:num w:numId="10">
    <w:abstractNumId w:val="1"/>
  </w:num>
  <w:num w:numId="11">
    <w:abstractNumId w:val="4"/>
  </w:num>
  <w:num w:numId="12">
    <w:abstractNumId w:val="20"/>
  </w:num>
  <w:num w:numId="13">
    <w:abstractNumId w:val="28"/>
  </w:num>
  <w:num w:numId="14">
    <w:abstractNumId w:val="16"/>
  </w:num>
  <w:num w:numId="15">
    <w:abstractNumId w:val="12"/>
  </w:num>
  <w:num w:numId="16">
    <w:abstractNumId w:val="21"/>
  </w:num>
  <w:num w:numId="17">
    <w:abstractNumId w:val="5"/>
  </w:num>
  <w:num w:numId="18">
    <w:abstractNumId w:val="8"/>
  </w:num>
  <w:num w:numId="19">
    <w:abstractNumId w:val="24"/>
  </w:num>
  <w:num w:numId="20">
    <w:abstractNumId w:val="11"/>
  </w:num>
  <w:num w:numId="21">
    <w:abstractNumId w:val="18"/>
  </w:num>
  <w:num w:numId="22">
    <w:abstractNumId w:val="6"/>
  </w:num>
  <w:num w:numId="23">
    <w:abstractNumId w:val="10"/>
  </w:num>
  <w:num w:numId="24">
    <w:abstractNumId w:val="27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4"/>
  </w:num>
  <w:num w:numId="28">
    <w:abstractNumId w:val="25"/>
  </w:num>
  <w:num w:numId="29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14311"/>
    <w:rsid w:val="00032C78"/>
    <w:rsid w:val="00046E25"/>
    <w:rsid w:val="000560B5"/>
    <w:rsid w:val="00060A15"/>
    <w:rsid w:val="000924DC"/>
    <w:rsid w:val="000B16F3"/>
    <w:rsid w:val="000B450A"/>
    <w:rsid w:val="000C02E1"/>
    <w:rsid w:val="000D74C2"/>
    <w:rsid w:val="000E5706"/>
    <w:rsid w:val="000E60E5"/>
    <w:rsid w:val="000F611F"/>
    <w:rsid w:val="00145B53"/>
    <w:rsid w:val="0016606F"/>
    <w:rsid w:val="00167FA3"/>
    <w:rsid w:val="00175F7B"/>
    <w:rsid w:val="00195B93"/>
    <w:rsid w:val="001A1365"/>
    <w:rsid w:val="001A5D0E"/>
    <w:rsid w:val="001B5D9F"/>
    <w:rsid w:val="001F244C"/>
    <w:rsid w:val="001F5371"/>
    <w:rsid w:val="00200B14"/>
    <w:rsid w:val="00206CE1"/>
    <w:rsid w:val="002401CA"/>
    <w:rsid w:val="0026572C"/>
    <w:rsid w:val="00275054"/>
    <w:rsid w:val="00295B2A"/>
    <w:rsid w:val="002A4ABA"/>
    <w:rsid w:val="002D068D"/>
    <w:rsid w:val="002D7E19"/>
    <w:rsid w:val="0030677F"/>
    <w:rsid w:val="0031784B"/>
    <w:rsid w:val="0032246E"/>
    <w:rsid w:val="00330A6E"/>
    <w:rsid w:val="003A34F3"/>
    <w:rsid w:val="003A48A4"/>
    <w:rsid w:val="003B39F5"/>
    <w:rsid w:val="003D0A7E"/>
    <w:rsid w:val="003D4C42"/>
    <w:rsid w:val="00402AE8"/>
    <w:rsid w:val="0041146C"/>
    <w:rsid w:val="004363D9"/>
    <w:rsid w:val="0043761A"/>
    <w:rsid w:val="004441B4"/>
    <w:rsid w:val="00450AFC"/>
    <w:rsid w:val="00475EAA"/>
    <w:rsid w:val="004A38DD"/>
    <w:rsid w:val="004B58C0"/>
    <w:rsid w:val="004F3561"/>
    <w:rsid w:val="004F6ABA"/>
    <w:rsid w:val="00517144"/>
    <w:rsid w:val="00517BAB"/>
    <w:rsid w:val="005405F5"/>
    <w:rsid w:val="00557889"/>
    <w:rsid w:val="0056179D"/>
    <w:rsid w:val="00574FF8"/>
    <w:rsid w:val="00580331"/>
    <w:rsid w:val="00594DF1"/>
    <w:rsid w:val="00596612"/>
    <w:rsid w:val="005A7ED7"/>
    <w:rsid w:val="005E6FA0"/>
    <w:rsid w:val="00606401"/>
    <w:rsid w:val="006129AC"/>
    <w:rsid w:val="00614106"/>
    <w:rsid w:val="00622A9D"/>
    <w:rsid w:val="00625415"/>
    <w:rsid w:val="0064422D"/>
    <w:rsid w:val="00645DB7"/>
    <w:rsid w:val="00652546"/>
    <w:rsid w:val="006555DC"/>
    <w:rsid w:val="006952EA"/>
    <w:rsid w:val="006A089D"/>
    <w:rsid w:val="006A5C5F"/>
    <w:rsid w:val="006B1E06"/>
    <w:rsid w:val="006B2FF2"/>
    <w:rsid w:val="006B3420"/>
    <w:rsid w:val="006C388F"/>
    <w:rsid w:val="006C40A4"/>
    <w:rsid w:val="006D1832"/>
    <w:rsid w:val="006F60D4"/>
    <w:rsid w:val="00706BB5"/>
    <w:rsid w:val="00721D85"/>
    <w:rsid w:val="007237B5"/>
    <w:rsid w:val="00726687"/>
    <w:rsid w:val="00733544"/>
    <w:rsid w:val="007466B6"/>
    <w:rsid w:val="007504CF"/>
    <w:rsid w:val="00754A63"/>
    <w:rsid w:val="007633C1"/>
    <w:rsid w:val="00777D95"/>
    <w:rsid w:val="00793EDC"/>
    <w:rsid w:val="00796DBE"/>
    <w:rsid w:val="007A0338"/>
    <w:rsid w:val="007C4527"/>
    <w:rsid w:val="007C4D62"/>
    <w:rsid w:val="007D12EA"/>
    <w:rsid w:val="007D31D7"/>
    <w:rsid w:val="00801E8F"/>
    <w:rsid w:val="00810A13"/>
    <w:rsid w:val="00811B6B"/>
    <w:rsid w:val="008621A9"/>
    <w:rsid w:val="00863651"/>
    <w:rsid w:val="00863F16"/>
    <w:rsid w:val="008640F3"/>
    <w:rsid w:val="00866999"/>
    <w:rsid w:val="00875305"/>
    <w:rsid w:val="00882DCE"/>
    <w:rsid w:val="00886E82"/>
    <w:rsid w:val="008B3D6C"/>
    <w:rsid w:val="008E3E5C"/>
    <w:rsid w:val="008F6AB6"/>
    <w:rsid w:val="008F7E49"/>
    <w:rsid w:val="00900681"/>
    <w:rsid w:val="00913A69"/>
    <w:rsid w:val="00935805"/>
    <w:rsid w:val="00935B46"/>
    <w:rsid w:val="00945481"/>
    <w:rsid w:val="00945CB4"/>
    <w:rsid w:val="009648B3"/>
    <w:rsid w:val="009846EC"/>
    <w:rsid w:val="009C22CE"/>
    <w:rsid w:val="009C6FB4"/>
    <w:rsid w:val="009D7454"/>
    <w:rsid w:val="00A233FE"/>
    <w:rsid w:val="00A25DAE"/>
    <w:rsid w:val="00A261F2"/>
    <w:rsid w:val="00A354DE"/>
    <w:rsid w:val="00A35701"/>
    <w:rsid w:val="00A52F1E"/>
    <w:rsid w:val="00A5347D"/>
    <w:rsid w:val="00A57C35"/>
    <w:rsid w:val="00A755E7"/>
    <w:rsid w:val="00A84103"/>
    <w:rsid w:val="00A92D03"/>
    <w:rsid w:val="00A93E05"/>
    <w:rsid w:val="00AA5771"/>
    <w:rsid w:val="00AD603B"/>
    <w:rsid w:val="00AE06FF"/>
    <w:rsid w:val="00AE628F"/>
    <w:rsid w:val="00B13070"/>
    <w:rsid w:val="00B242D3"/>
    <w:rsid w:val="00B94F4B"/>
    <w:rsid w:val="00B959DF"/>
    <w:rsid w:val="00BD7D96"/>
    <w:rsid w:val="00BE68BC"/>
    <w:rsid w:val="00BF2BBA"/>
    <w:rsid w:val="00BF4D67"/>
    <w:rsid w:val="00C04889"/>
    <w:rsid w:val="00C20852"/>
    <w:rsid w:val="00C458AF"/>
    <w:rsid w:val="00C82FBC"/>
    <w:rsid w:val="00CB7269"/>
    <w:rsid w:val="00CD228D"/>
    <w:rsid w:val="00CF7FBC"/>
    <w:rsid w:val="00D110F2"/>
    <w:rsid w:val="00D132E7"/>
    <w:rsid w:val="00D271C6"/>
    <w:rsid w:val="00D51336"/>
    <w:rsid w:val="00D771F6"/>
    <w:rsid w:val="00D94EAD"/>
    <w:rsid w:val="00D97F45"/>
    <w:rsid w:val="00DA15D7"/>
    <w:rsid w:val="00DB5EF9"/>
    <w:rsid w:val="00DC4000"/>
    <w:rsid w:val="00DC6431"/>
    <w:rsid w:val="00DD0297"/>
    <w:rsid w:val="00DD570A"/>
    <w:rsid w:val="00DE3C49"/>
    <w:rsid w:val="00E13736"/>
    <w:rsid w:val="00E360BC"/>
    <w:rsid w:val="00E44642"/>
    <w:rsid w:val="00E54A1E"/>
    <w:rsid w:val="00E553DE"/>
    <w:rsid w:val="00E55CDF"/>
    <w:rsid w:val="00E72B96"/>
    <w:rsid w:val="00E73018"/>
    <w:rsid w:val="00E732EB"/>
    <w:rsid w:val="00E82B78"/>
    <w:rsid w:val="00EA7063"/>
    <w:rsid w:val="00EB1288"/>
    <w:rsid w:val="00EB654D"/>
    <w:rsid w:val="00EC172D"/>
    <w:rsid w:val="00EC3FB4"/>
    <w:rsid w:val="00EC5F18"/>
    <w:rsid w:val="00ED6445"/>
    <w:rsid w:val="00EF48BA"/>
    <w:rsid w:val="00F05A0E"/>
    <w:rsid w:val="00F11946"/>
    <w:rsid w:val="00F2575B"/>
    <w:rsid w:val="00F35CD4"/>
    <w:rsid w:val="00F43875"/>
    <w:rsid w:val="00F475DC"/>
    <w:rsid w:val="00F63B95"/>
    <w:rsid w:val="00F6537A"/>
    <w:rsid w:val="00F70AD5"/>
    <w:rsid w:val="00F71FEC"/>
    <w:rsid w:val="00F87080"/>
    <w:rsid w:val="00F9467F"/>
    <w:rsid w:val="00FB47BE"/>
    <w:rsid w:val="00FC4E03"/>
    <w:rsid w:val="00FC6379"/>
    <w:rsid w:val="00FE28A4"/>
    <w:rsid w:val="00FE3CA5"/>
    <w:rsid w:val="00FF7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94C1D3"/>
  <w15:docId w15:val="{7609B7F9-9F45-49E6-B814-9568E04A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uiPriority w:val="99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C637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E570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E5706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56113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067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740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785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112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52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1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59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2038FE-4DB2-4A31-B573-04B10DA7D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4559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</cp:revision>
  <dcterms:created xsi:type="dcterms:W3CDTF">2022-01-03T08:44:00Z</dcterms:created>
  <dcterms:modified xsi:type="dcterms:W3CDTF">2022-01-05T07:44:00Z</dcterms:modified>
</cp:coreProperties>
</file>